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296B71" w14:textId="22112B07" w:rsidR="00452135" w:rsidRDefault="00452135" w:rsidP="00452135"/>
    <w:p w14:paraId="330BB3E1" w14:textId="518070E0" w:rsidR="00452135" w:rsidRDefault="00C60C82" w:rsidP="007A2DB0">
      <w:pPr>
        <w:jc w:val="center"/>
      </w:pPr>
      <w:r>
        <w:t>Jordon D. Brunet | (814)</w:t>
      </w:r>
      <w:r w:rsidR="00877131">
        <w:t>660-7035</w:t>
      </w:r>
      <w:r>
        <w:t xml:space="preserve"> </w:t>
      </w:r>
      <w:r w:rsidR="00452135">
        <w:t xml:space="preserve">| </w:t>
      </w:r>
      <w:r>
        <w:t>brunetjordon@gmail.com</w:t>
      </w:r>
    </w:p>
    <w:p w14:paraId="630092CE" w14:textId="77777777" w:rsidR="00452135" w:rsidRDefault="00452135" w:rsidP="00452135">
      <w:r>
        <w:t xml:space="preserve"> </w:t>
      </w:r>
    </w:p>
    <w:p w14:paraId="280CE166" w14:textId="06BF5150" w:rsidR="00452135" w:rsidRDefault="00452135" w:rsidP="00452135">
      <w:r>
        <w:t>PROFESSIONAL SUMMARY</w:t>
      </w:r>
      <w:r w:rsidR="005A2EE3">
        <w:t xml:space="preserve">: Payroll and Accounting </w:t>
      </w:r>
      <w:r w:rsidR="00B42986">
        <w:t>S</w:t>
      </w:r>
      <w:r w:rsidR="009E2511">
        <w:t>upervisor</w:t>
      </w:r>
      <w:r w:rsidR="005A2EE3">
        <w:t xml:space="preserve"> with 7+ years of experience performing personnel pay record audits, assisting customers with payroll issues, recouping funds from indebtedn</w:t>
      </w:r>
      <w:r w:rsidR="00852255">
        <w:t xml:space="preserve">ess, maintained </w:t>
      </w:r>
      <w:r w:rsidR="005A2EE3">
        <w:t>on hand cash in excess amo</w:t>
      </w:r>
      <w:r w:rsidR="00852255">
        <w:t>unts of $4.5 million, performed</w:t>
      </w:r>
      <w:r w:rsidR="005A2EE3">
        <w:t xml:space="preserve"> status of funds briefings to </w:t>
      </w:r>
      <w:r w:rsidR="00852255">
        <w:t>group leadership, and certified</w:t>
      </w:r>
      <w:r w:rsidR="005A2EE3">
        <w:t xml:space="preserve"> account funds for </w:t>
      </w:r>
      <w:r w:rsidR="009E2511">
        <w:t>location</w:t>
      </w:r>
      <w:r w:rsidR="005A2EE3">
        <w:t xml:space="preserve"> projects.</w:t>
      </w:r>
      <w:r>
        <w:t xml:space="preserve"> </w:t>
      </w:r>
      <w:r w:rsidR="005A2EE3">
        <w:t>A</w:t>
      </w:r>
      <w:r>
        <w:t xml:space="preserve"> proven track record of performing: </w:t>
      </w:r>
    </w:p>
    <w:p w14:paraId="6E95D71C" w14:textId="3B26A047" w:rsidR="00C85FC9" w:rsidRDefault="00452135" w:rsidP="004E7CAA">
      <w:pPr>
        <w:ind w:firstLine="720"/>
      </w:pPr>
      <w:r>
        <w:t xml:space="preserve">• </w:t>
      </w:r>
      <w:r w:rsidR="005A2EE3">
        <w:t>Microsoft Office efficiency</w:t>
      </w:r>
      <w:r w:rsidR="00C85FC9">
        <w:tab/>
      </w:r>
      <w:r>
        <w:t xml:space="preserve"> </w:t>
      </w:r>
      <w:r w:rsidR="00C85FC9">
        <w:t xml:space="preserve">• </w:t>
      </w:r>
      <w:r w:rsidR="005A2EE3">
        <w:t>Customer Service expertise</w:t>
      </w:r>
      <w:r w:rsidR="007E4521">
        <w:tab/>
      </w:r>
      <w:r w:rsidR="00C85FC9">
        <w:t xml:space="preserve">• </w:t>
      </w:r>
      <w:r w:rsidR="004825A6">
        <w:t>Processing Disbursements</w:t>
      </w:r>
      <w:r w:rsidR="00C85FC9">
        <w:t xml:space="preserve"> </w:t>
      </w:r>
    </w:p>
    <w:p w14:paraId="76CBC65F" w14:textId="674F06D7" w:rsidR="00452135" w:rsidRDefault="00C85FC9" w:rsidP="007A32A8">
      <w:pPr>
        <w:ind w:firstLine="720"/>
      </w:pPr>
      <w:r>
        <w:t xml:space="preserve">• </w:t>
      </w:r>
      <w:r w:rsidR="004825A6">
        <w:t>Processing Collections</w:t>
      </w:r>
      <w:r>
        <w:tab/>
      </w:r>
      <w:r w:rsidR="007E4521">
        <w:tab/>
      </w:r>
      <w:r>
        <w:t xml:space="preserve">• </w:t>
      </w:r>
      <w:r w:rsidR="004825A6">
        <w:t>Preparing Budget Plans</w:t>
      </w:r>
      <w:r w:rsidR="007E4521">
        <w:tab/>
      </w:r>
      <w:r>
        <w:t xml:space="preserve">• </w:t>
      </w:r>
      <w:r w:rsidR="004825A6">
        <w:t>Supervising Employees</w:t>
      </w:r>
    </w:p>
    <w:p w14:paraId="2E763439" w14:textId="01C7E132" w:rsidR="00877131" w:rsidRDefault="00877131" w:rsidP="00452135">
      <w:pPr>
        <w:rPr>
          <w:b/>
        </w:rPr>
      </w:pPr>
      <w:r>
        <w:rPr>
          <w:b/>
        </w:rPr>
        <w:t xml:space="preserve">Terrebonne Parish Consolidated Government </w:t>
      </w:r>
    </w:p>
    <w:p w14:paraId="31808705" w14:textId="7CD81D40" w:rsidR="00877131" w:rsidRDefault="00877131" w:rsidP="00452135">
      <w:r>
        <w:t>Sales Tax Auditor    March 2021 – July 2021</w:t>
      </w:r>
    </w:p>
    <w:p w14:paraId="42C78F7A" w14:textId="0E076ADA" w:rsidR="00877131" w:rsidRDefault="00877131" w:rsidP="00877131">
      <w:pPr>
        <w:pStyle w:val="ListParagraph"/>
        <w:numPr>
          <w:ilvl w:val="0"/>
          <w:numId w:val="14"/>
        </w:numPr>
      </w:pPr>
      <w:r>
        <w:t>Processed refunds and sales tax returns for business owners in the parish</w:t>
      </w:r>
    </w:p>
    <w:p w14:paraId="285633A1" w14:textId="4089F7D7" w:rsidR="00877131" w:rsidRDefault="00877131" w:rsidP="00877131">
      <w:pPr>
        <w:pStyle w:val="ListParagraph"/>
        <w:numPr>
          <w:ilvl w:val="0"/>
          <w:numId w:val="14"/>
        </w:numPr>
      </w:pPr>
      <w:r>
        <w:t>Scrutinized reports provided to ensure accurate payments were made or refunded to customers</w:t>
      </w:r>
    </w:p>
    <w:p w14:paraId="09814D95" w14:textId="2330A452" w:rsidR="00877131" w:rsidRDefault="00877131" w:rsidP="00877131">
      <w:pPr>
        <w:pStyle w:val="ListParagraph"/>
        <w:numPr>
          <w:ilvl w:val="0"/>
          <w:numId w:val="14"/>
        </w:numPr>
      </w:pPr>
      <w:r>
        <w:t>Collected cash over $400,000 on average in a given month</w:t>
      </w:r>
    </w:p>
    <w:p w14:paraId="389ABC25" w14:textId="66C0AA5A" w:rsidR="00877131" w:rsidRDefault="00877131" w:rsidP="00877131">
      <w:r>
        <w:t>Sales Tax Accountant   July 2021 – current</w:t>
      </w:r>
    </w:p>
    <w:p w14:paraId="2D85F4CE" w14:textId="35FD3A57" w:rsidR="00877131" w:rsidRDefault="00877131" w:rsidP="00877131">
      <w:pPr>
        <w:pStyle w:val="ListParagraph"/>
        <w:numPr>
          <w:ilvl w:val="0"/>
          <w:numId w:val="15"/>
        </w:numPr>
      </w:pPr>
      <w:r>
        <w:t>Responsible for processing checks and payments given to the sales tax office on a daily basis</w:t>
      </w:r>
    </w:p>
    <w:p w14:paraId="4E79E970" w14:textId="77D25173" w:rsidR="00877131" w:rsidRDefault="00877131" w:rsidP="00877131">
      <w:pPr>
        <w:pStyle w:val="ListParagraph"/>
        <w:numPr>
          <w:ilvl w:val="0"/>
          <w:numId w:val="15"/>
        </w:numPr>
      </w:pPr>
      <w:r>
        <w:t xml:space="preserve">Responsible for cutting refund and bill payment checks to all vendors and customers </w:t>
      </w:r>
    </w:p>
    <w:p w14:paraId="69AEF3F8" w14:textId="0DC28BC8" w:rsidR="00877131" w:rsidRDefault="00877131" w:rsidP="00877131">
      <w:pPr>
        <w:pStyle w:val="ListParagraph"/>
        <w:numPr>
          <w:ilvl w:val="0"/>
          <w:numId w:val="15"/>
        </w:numPr>
      </w:pPr>
      <w:r>
        <w:t>Process payroll for 6 employees on a biweekly period</w:t>
      </w:r>
    </w:p>
    <w:p w14:paraId="17DB476C" w14:textId="630F0575" w:rsidR="00877131" w:rsidRDefault="00877131" w:rsidP="00877131">
      <w:pPr>
        <w:pStyle w:val="ListParagraph"/>
        <w:numPr>
          <w:ilvl w:val="0"/>
          <w:numId w:val="15"/>
        </w:numPr>
      </w:pPr>
      <w:r>
        <w:t>Input data and payments on numerous spreadsheets to balance out end of the month processes</w:t>
      </w:r>
    </w:p>
    <w:p w14:paraId="29FBD086" w14:textId="3C82D30D" w:rsidR="00EB6BF0" w:rsidRPr="00877131" w:rsidRDefault="00EB6BF0" w:rsidP="00877131">
      <w:pPr>
        <w:pStyle w:val="ListParagraph"/>
        <w:numPr>
          <w:ilvl w:val="0"/>
          <w:numId w:val="15"/>
        </w:numPr>
      </w:pPr>
      <w:r>
        <w:t>Balance accounts of collections totaling over $14.2 million a month.</w:t>
      </w:r>
    </w:p>
    <w:p w14:paraId="11BC16FB" w14:textId="77777777" w:rsidR="00877131" w:rsidRDefault="00877131" w:rsidP="00452135">
      <w:pPr>
        <w:rPr>
          <w:b/>
        </w:rPr>
      </w:pPr>
    </w:p>
    <w:p w14:paraId="028622A0" w14:textId="34E1C48F" w:rsidR="00452135" w:rsidRPr="006D7CA6" w:rsidRDefault="00D22B9E" w:rsidP="00452135">
      <w:pPr>
        <w:rPr>
          <w:b/>
        </w:rPr>
      </w:pPr>
      <w:r w:rsidRPr="006D7CA6">
        <w:rPr>
          <w:b/>
        </w:rPr>
        <w:t>United States Air Force</w:t>
      </w:r>
      <w:bookmarkStart w:id="0" w:name="_GoBack"/>
      <w:bookmarkEnd w:id="0"/>
    </w:p>
    <w:p w14:paraId="79C42136" w14:textId="25B94AA1" w:rsidR="00611155" w:rsidRDefault="00611155" w:rsidP="00611155">
      <w:proofErr w:type="spellStart"/>
      <w:r>
        <w:t>Malmstrom</w:t>
      </w:r>
      <w:proofErr w:type="spellEnd"/>
      <w:r>
        <w:t xml:space="preserve"> AFB, Montana      March 2019 – </w:t>
      </w:r>
      <w:r w:rsidR="00877131">
        <w:t>March 2020</w:t>
      </w:r>
      <w:r>
        <w:t xml:space="preserve"> </w:t>
      </w:r>
    </w:p>
    <w:p w14:paraId="743B036F" w14:textId="332C11DD" w:rsidR="00611155" w:rsidRDefault="00611155" w:rsidP="00611155">
      <w:r>
        <w:t>Financial Services Supervisor</w:t>
      </w:r>
    </w:p>
    <w:p w14:paraId="16FFAC0B" w14:textId="66DA0822" w:rsidR="00611155" w:rsidRDefault="00611155" w:rsidP="00611155">
      <w:pPr>
        <w:pStyle w:val="ListParagraph"/>
        <w:numPr>
          <w:ilvl w:val="0"/>
          <w:numId w:val="5"/>
        </w:numPr>
      </w:pPr>
      <w:r>
        <w:t>Supervised a 3 man customer service team that handled the base population of 3500+ customers resulting in the correction of 4000+ pay issues with 97% efficiency</w:t>
      </w:r>
    </w:p>
    <w:p w14:paraId="6977D911" w14:textId="51DDC9CB" w:rsidR="00611155" w:rsidRDefault="00611155" w:rsidP="00611155">
      <w:pPr>
        <w:pStyle w:val="ListParagraph"/>
        <w:numPr>
          <w:ilvl w:val="0"/>
          <w:numId w:val="4"/>
        </w:numPr>
      </w:pPr>
      <w:r>
        <w:t>Conducted 72 hours of on the job training to new personnel to ensure accurate knowledge was present during any customer interactions</w:t>
      </w:r>
    </w:p>
    <w:p w14:paraId="35CF4E6C" w14:textId="43B3F52F" w:rsidR="00611155" w:rsidRDefault="00611155" w:rsidP="00611155">
      <w:pPr>
        <w:pStyle w:val="ListParagraph"/>
        <w:numPr>
          <w:ilvl w:val="0"/>
          <w:numId w:val="4"/>
        </w:numPr>
      </w:pPr>
      <w:r>
        <w:t xml:space="preserve">Prepared a Status of Funds briefing every quarter to ensure </w:t>
      </w:r>
      <w:r w:rsidR="00321855">
        <w:t>group leadership was accurately informed about the total funding we had, the funding that was used, and any remaining funds</w:t>
      </w:r>
    </w:p>
    <w:p w14:paraId="543E6C0D" w14:textId="0ADB4E66" w:rsidR="00611155" w:rsidRDefault="00321855" w:rsidP="002F56B2">
      <w:pPr>
        <w:pStyle w:val="ListParagraph"/>
        <w:numPr>
          <w:ilvl w:val="0"/>
          <w:numId w:val="4"/>
        </w:numPr>
      </w:pPr>
      <w:r>
        <w:t>Maintained</w:t>
      </w:r>
      <w:r w:rsidR="00484855">
        <w:t xml:space="preserve"> a spreadsheet of all resource managers</w:t>
      </w:r>
      <w:r>
        <w:t xml:space="preserve"> among the groups to ensure that they were adequately performing their duties in compliance with all regulations</w:t>
      </w:r>
    </w:p>
    <w:p w14:paraId="0F7B4280" w14:textId="31C08A4A" w:rsidR="00350CF7" w:rsidRDefault="00350CF7" w:rsidP="00350CF7">
      <w:r>
        <w:t>Accomplishment:</w:t>
      </w:r>
    </w:p>
    <w:p w14:paraId="2D8E7C5A" w14:textId="5BC1171A" w:rsidR="00350CF7" w:rsidRDefault="00350CF7" w:rsidP="00350CF7">
      <w:pPr>
        <w:pStyle w:val="ListParagraph"/>
        <w:numPr>
          <w:ilvl w:val="0"/>
          <w:numId w:val="11"/>
        </w:numPr>
      </w:pPr>
      <w:r>
        <w:lastRenderedPageBreak/>
        <w:t>Established a thorough training program to ensure the betterment of all new personnel coming into the office to work as a financial management technician</w:t>
      </w:r>
    </w:p>
    <w:p w14:paraId="2D9748B9" w14:textId="31EC9446" w:rsidR="00350CF7" w:rsidRDefault="00F71881" w:rsidP="00F71881">
      <w:proofErr w:type="spellStart"/>
      <w:r>
        <w:t>Incirlik</w:t>
      </w:r>
      <w:proofErr w:type="spellEnd"/>
      <w:r>
        <w:t xml:space="preserve"> AB, Turkey      March 2018 – March 2019 </w:t>
      </w:r>
    </w:p>
    <w:p w14:paraId="4AB86A5A" w14:textId="77777777" w:rsidR="00F71881" w:rsidRDefault="00F71881" w:rsidP="00F71881">
      <w:r>
        <w:t>Deputy Disbursing Officer</w:t>
      </w:r>
    </w:p>
    <w:p w14:paraId="1FD4E5A6" w14:textId="338A8908" w:rsidR="00F71881" w:rsidRDefault="00F71881" w:rsidP="00F71881">
      <w:pPr>
        <w:pStyle w:val="ListParagraph"/>
        <w:numPr>
          <w:ilvl w:val="0"/>
          <w:numId w:val="5"/>
        </w:numPr>
      </w:pPr>
      <w:r>
        <w:t>Negotia</w:t>
      </w:r>
      <w:r w:rsidR="00611155">
        <w:t>ted payment dates with foreign v</w:t>
      </w:r>
      <w:r>
        <w:t>endors to ensure timely payments were being made</w:t>
      </w:r>
      <w:r w:rsidR="00611155">
        <w:t xml:space="preserve"> and prevented potential late fees on any debt being satisfied</w:t>
      </w:r>
    </w:p>
    <w:p w14:paraId="457ADACF" w14:textId="0AE4F4D6" w:rsidR="00F71881" w:rsidRDefault="00F71881" w:rsidP="00F71881">
      <w:pPr>
        <w:pStyle w:val="ListParagraph"/>
        <w:numPr>
          <w:ilvl w:val="0"/>
          <w:numId w:val="4"/>
        </w:numPr>
      </w:pPr>
      <w:r>
        <w:t>Collected payments from personnel for garnishments</w:t>
      </w:r>
      <w:r w:rsidR="00611155">
        <w:t>, debts</w:t>
      </w:r>
      <w:r>
        <w:t xml:space="preserve"> and overpayment</w:t>
      </w:r>
      <w:r w:rsidR="00611155">
        <w:t>s</w:t>
      </w:r>
      <w:r>
        <w:t xml:space="preserve"> averaging </w:t>
      </w:r>
      <w:r w:rsidR="00484855">
        <w:t xml:space="preserve">collections in the amount of </w:t>
      </w:r>
      <w:r>
        <w:t>$200k per day</w:t>
      </w:r>
      <w:r w:rsidR="00611155">
        <w:t xml:space="preserve"> being taken in</w:t>
      </w:r>
    </w:p>
    <w:p w14:paraId="1529184F" w14:textId="6AF8B00D" w:rsidR="00F71881" w:rsidRDefault="00F71881" w:rsidP="00F71881">
      <w:pPr>
        <w:pStyle w:val="ListParagraph"/>
        <w:numPr>
          <w:ilvl w:val="0"/>
          <w:numId w:val="4"/>
        </w:numPr>
      </w:pPr>
      <w:r>
        <w:t>Safeguarded funds for foreign emissaries during visits to ensure no loss of their physical funding</w:t>
      </w:r>
      <w:r w:rsidR="00611155">
        <w:t xml:space="preserve"> would occur while attending meetings</w:t>
      </w:r>
    </w:p>
    <w:p w14:paraId="649651C2" w14:textId="5C011B6B" w:rsidR="00F71881" w:rsidRDefault="00F71881" w:rsidP="00F71881">
      <w:pPr>
        <w:pStyle w:val="ListParagraph"/>
        <w:numPr>
          <w:ilvl w:val="0"/>
          <w:numId w:val="4"/>
        </w:numPr>
      </w:pPr>
      <w:r>
        <w:t>Performed a 4 year historical document audit in order to locate missing funds and documents</w:t>
      </w:r>
      <w:r w:rsidR="00611155">
        <w:t xml:space="preserve"> that accounted for the intake of $2.7 million and disbursement of $1.4 million</w:t>
      </w:r>
    </w:p>
    <w:p w14:paraId="3185B77B" w14:textId="77777777" w:rsidR="00350CF7" w:rsidRDefault="00350CF7" w:rsidP="00350CF7"/>
    <w:p w14:paraId="75CB6F1E" w14:textId="77777777" w:rsidR="00F71881" w:rsidRDefault="00F71881" w:rsidP="00F71881">
      <w:r>
        <w:t xml:space="preserve">Accomplishments: </w:t>
      </w:r>
    </w:p>
    <w:p w14:paraId="1872C477" w14:textId="77777777" w:rsidR="00F71881" w:rsidRDefault="00F71881" w:rsidP="00F71881">
      <w:pPr>
        <w:pStyle w:val="ListParagraph"/>
        <w:numPr>
          <w:ilvl w:val="0"/>
          <w:numId w:val="3"/>
        </w:numPr>
      </w:pPr>
      <w:r>
        <w:t>Established an electronic document storage file for 10 years of documents for audit purposes</w:t>
      </w:r>
    </w:p>
    <w:p w14:paraId="05E7D8BC" w14:textId="77777777" w:rsidR="00F71881" w:rsidRDefault="00F71881" w:rsidP="00F71881">
      <w:pPr>
        <w:pStyle w:val="ListParagraph"/>
        <w:numPr>
          <w:ilvl w:val="0"/>
          <w:numId w:val="2"/>
        </w:numPr>
      </w:pPr>
      <w:r>
        <w:t>Maintained funds of $4.5 million with ZERO losses over a year of collecting and disbursing</w:t>
      </w:r>
    </w:p>
    <w:p w14:paraId="716E9024" w14:textId="09A26975" w:rsidR="00F71881" w:rsidRDefault="00F71881" w:rsidP="00452135">
      <w:pPr>
        <w:pStyle w:val="ListParagraph"/>
        <w:numPr>
          <w:ilvl w:val="0"/>
          <w:numId w:val="2"/>
        </w:numPr>
      </w:pPr>
      <w:r>
        <w:t>Created a database that tracked incoming/outgoing funds resulting in increased accountability</w:t>
      </w:r>
    </w:p>
    <w:p w14:paraId="36B4633A" w14:textId="77777777" w:rsidR="006D7CA6" w:rsidRDefault="006D7CA6" w:rsidP="006D7CA6">
      <w:pPr>
        <w:pStyle w:val="ListParagraph"/>
      </w:pPr>
    </w:p>
    <w:p w14:paraId="6EEB0E31" w14:textId="34AA416E" w:rsidR="00452135" w:rsidRDefault="00D22B9E" w:rsidP="00452135">
      <w:r>
        <w:t>Hickam AFB, Hawaii</w:t>
      </w:r>
      <w:r w:rsidR="00452135">
        <w:t xml:space="preserve">      </w:t>
      </w:r>
      <w:r>
        <w:t>February 201</w:t>
      </w:r>
      <w:r w:rsidR="001004CC">
        <w:t xml:space="preserve">3 </w:t>
      </w:r>
      <w:r>
        <w:t>– February 2018</w:t>
      </w:r>
      <w:r w:rsidR="00452135">
        <w:t xml:space="preserve"> </w:t>
      </w:r>
    </w:p>
    <w:p w14:paraId="4A8C653D" w14:textId="068839CB" w:rsidR="00452135" w:rsidRDefault="00D22B9E" w:rsidP="00452135">
      <w:r>
        <w:t>Financial Services Technician</w:t>
      </w:r>
    </w:p>
    <w:p w14:paraId="26484714" w14:textId="542DBD83" w:rsidR="004E7CAA" w:rsidRDefault="002F1FCD" w:rsidP="002F1FCD">
      <w:pPr>
        <w:pStyle w:val="ListParagraph"/>
        <w:numPr>
          <w:ilvl w:val="0"/>
          <w:numId w:val="9"/>
        </w:numPr>
      </w:pPr>
      <w:r>
        <w:t>Managed travel program for all personnel going on mission related trips resulting in payment of travel entitlements equaling $13.7 million</w:t>
      </w:r>
      <w:r w:rsidR="00452135">
        <w:t xml:space="preserve"> </w:t>
      </w:r>
    </w:p>
    <w:p w14:paraId="79CC34E9" w14:textId="4A44B59B" w:rsidR="002F1FCD" w:rsidRDefault="002F1FCD" w:rsidP="002F1FCD">
      <w:pPr>
        <w:pStyle w:val="ListParagraph"/>
        <w:numPr>
          <w:ilvl w:val="0"/>
          <w:numId w:val="9"/>
        </w:numPr>
      </w:pPr>
      <w:r>
        <w:t>Processed 700+ payments for base contracts so outside companies could either build or supply organizations within the military community</w:t>
      </w:r>
    </w:p>
    <w:p w14:paraId="40539B9F" w14:textId="7C9332E3" w:rsidR="00452135" w:rsidRDefault="002F1FCD" w:rsidP="00310429">
      <w:pPr>
        <w:pStyle w:val="ListParagraph"/>
        <w:numPr>
          <w:ilvl w:val="0"/>
          <w:numId w:val="8"/>
        </w:numPr>
      </w:pPr>
      <w:r>
        <w:t>Worked as a customer service representative for the personnel on base resulting in the review and correction of pay records and collection of indebtedness</w:t>
      </w:r>
      <w:r w:rsidR="00452135">
        <w:t xml:space="preserve"> </w:t>
      </w:r>
    </w:p>
    <w:p w14:paraId="6285E838" w14:textId="77777777" w:rsidR="00452135" w:rsidRDefault="00452135" w:rsidP="00452135">
      <w:r>
        <w:t xml:space="preserve">Accomplishments: </w:t>
      </w:r>
    </w:p>
    <w:p w14:paraId="53A674A2" w14:textId="7B7F83CC" w:rsidR="003B0248" w:rsidRDefault="00656536" w:rsidP="00E64BD8">
      <w:pPr>
        <w:pStyle w:val="ListParagraph"/>
        <w:numPr>
          <w:ilvl w:val="0"/>
          <w:numId w:val="7"/>
        </w:numPr>
      </w:pPr>
      <w:r>
        <w:t>Recognized by the Chief of the Australian Air Force for the excellent work and performance that was being done for all personnel</w:t>
      </w:r>
    </w:p>
    <w:p w14:paraId="2A52566B" w14:textId="60F46A73" w:rsidR="003B0248" w:rsidRDefault="00656536" w:rsidP="00E64BD8">
      <w:pPr>
        <w:pStyle w:val="ListParagraph"/>
        <w:numPr>
          <w:ilvl w:val="0"/>
          <w:numId w:val="6"/>
        </w:numPr>
      </w:pPr>
      <w:r>
        <w:t>Awarded by the Command Chief of the Pacific Air Forces for continuous assistance with ongoing financial matters</w:t>
      </w:r>
    </w:p>
    <w:p w14:paraId="5C95BC6C" w14:textId="76B67FFF" w:rsidR="002F1FCD" w:rsidRDefault="00656536" w:rsidP="002F1FCD">
      <w:pPr>
        <w:pStyle w:val="ListParagraph"/>
        <w:numPr>
          <w:ilvl w:val="0"/>
          <w:numId w:val="6"/>
        </w:numPr>
      </w:pPr>
      <w:r>
        <w:t>Established procedures for accurately tracking and processing transactions for members with any form of wage garnishing or indebtedness with 100% accuracy</w:t>
      </w:r>
    </w:p>
    <w:p w14:paraId="00080CE2" w14:textId="3ABA4AEE" w:rsidR="006521E2" w:rsidRDefault="00452135" w:rsidP="006D6410">
      <w:r>
        <w:t xml:space="preserve">TRAINING </w:t>
      </w:r>
      <w:r w:rsidR="006D6410">
        <w:t>/</w:t>
      </w:r>
      <w:r w:rsidR="006521E2">
        <w:t xml:space="preserve">EDUCATION </w:t>
      </w:r>
    </w:p>
    <w:p w14:paraId="17D95B23" w14:textId="4C426091" w:rsidR="006D6410" w:rsidRDefault="003D559B" w:rsidP="006D6410">
      <w:pPr>
        <w:pStyle w:val="ListParagraph"/>
        <w:numPr>
          <w:ilvl w:val="0"/>
          <w:numId w:val="2"/>
        </w:numPr>
      </w:pPr>
      <w:r>
        <w:t xml:space="preserve">Bachelor of Science in </w:t>
      </w:r>
      <w:r w:rsidR="001035F7">
        <w:t>Accounting</w:t>
      </w:r>
      <w:r>
        <w:t xml:space="preserve">, Ashford University, </w:t>
      </w:r>
      <w:r w:rsidR="00186E96">
        <w:t>Phoenix</w:t>
      </w:r>
      <w:r>
        <w:t xml:space="preserve">, </w:t>
      </w:r>
      <w:r w:rsidR="00186E96">
        <w:t>AZ</w:t>
      </w:r>
      <w:r>
        <w:t>, in progress—</w:t>
      </w:r>
      <w:r w:rsidR="009474DF">
        <w:t>April 2019 to May 2022</w:t>
      </w:r>
    </w:p>
    <w:p w14:paraId="77074AEA" w14:textId="4128F164" w:rsidR="006521E2" w:rsidRDefault="003D559B" w:rsidP="00C70301">
      <w:pPr>
        <w:pStyle w:val="ListParagraph"/>
        <w:numPr>
          <w:ilvl w:val="0"/>
          <w:numId w:val="1"/>
        </w:numPr>
      </w:pPr>
      <w:r>
        <w:t>Associates degree in Accounting, Community College of the Air Force, November 2019</w:t>
      </w:r>
    </w:p>
    <w:p w14:paraId="0244ACB7" w14:textId="7C6AE1A1" w:rsidR="00186E96" w:rsidRDefault="00186E96" w:rsidP="00186E96">
      <w:pPr>
        <w:pStyle w:val="ListParagraph"/>
        <w:numPr>
          <w:ilvl w:val="0"/>
          <w:numId w:val="1"/>
        </w:numPr>
      </w:pPr>
      <w:r>
        <w:lastRenderedPageBreak/>
        <w:t>Advanced Skills Course in Financial Management, February 2019</w:t>
      </w:r>
    </w:p>
    <w:p w14:paraId="2B5EDDFE" w14:textId="7D6DD747" w:rsidR="00186E96" w:rsidRDefault="00186E96" w:rsidP="00186E96">
      <w:pPr>
        <w:pStyle w:val="ListParagraph"/>
        <w:numPr>
          <w:ilvl w:val="0"/>
          <w:numId w:val="1"/>
        </w:numPr>
      </w:pPr>
      <w:r>
        <w:t>Advanced Leadership and Management Development Course, November 2017</w:t>
      </w:r>
    </w:p>
    <w:p w14:paraId="79E8CA88" w14:textId="10F2FDB0" w:rsidR="00186E96" w:rsidRDefault="00186E96" w:rsidP="00186E96">
      <w:pPr>
        <w:pStyle w:val="ListParagraph"/>
        <w:numPr>
          <w:ilvl w:val="0"/>
          <w:numId w:val="1"/>
        </w:numPr>
      </w:pPr>
      <w:r>
        <w:t>Microsoft Office basic certification in excel, word, access, and power</w:t>
      </w:r>
      <w:r w:rsidR="00D26B73">
        <w:t xml:space="preserve"> </w:t>
      </w:r>
      <w:r>
        <w:t>point</w:t>
      </w:r>
    </w:p>
    <w:sectPr w:rsidR="00186E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577CA"/>
    <w:multiLevelType w:val="hybridMultilevel"/>
    <w:tmpl w:val="C2420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8F0CB9"/>
    <w:multiLevelType w:val="hybridMultilevel"/>
    <w:tmpl w:val="A7EEDF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951285E"/>
    <w:multiLevelType w:val="hybridMultilevel"/>
    <w:tmpl w:val="8D240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456B5A"/>
    <w:multiLevelType w:val="hybridMultilevel"/>
    <w:tmpl w:val="4C583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0906B7"/>
    <w:multiLevelType w:val="hybridMultilevel"/>
    <w:tmpl w:val="84228E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A9D7B1A"/>
    <w:multiLevelType w:val="hybridMultilevel"/>
    <w:tmpl w:val="C42ECD2A"/>
    <w:lvl w:ilvl="0" w:tplc="46F80FD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0C6F18"/>
    <w:multiLevelType w:val="hybridMultilevel"/>
    <w:tmpl w:val="F482A2F2"/>
    <w:lvl w:ilvl="0" w:tplc="46F80FD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C44FC6"/>
    <w:multiLevelType w:val="hybridMultilevel"/>
    <w:tmpl w:val="58647A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C26AE0"/>
    <w:multiLevelType w:val="hybridMultilevel"/>
    <w:tmpl w:val="11146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3014C4"/>
    <w:multiLevelType w:val="hybridMultilevel"/>
    <w:tmpl w:val="87E00D74"/>
    <w:lvl w:ilvl="0" w:tplc="46F80FD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3522813"/>
    <w:multiLevelType w:val="hybridMultilevel"/>
    <w:tmpl w:val="3FDC54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FEF1209"/>
    <w:multiLevelType w:val="hybridMultilevel"/>
    <w:tmpl w:val="7626263C"/>
    <w:lvl w:ilvl="0" w:tplc="38F2E48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E5E6554"/>
    <w:multiLevelType w:val="hybridMultilevel"/>
    <w:tmpl w:val="20A25E24"/>
    <w:lvl w:ilvl="0" w:tplc="46F80FD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00D7D9E"/>
    <w:multiLevelType w:val="hybridMultilevel"/>
    <w:tmpl w:val="D820F14A"/>
    <w:lvl w:ilvl="0" w:tplc="46F80FD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2BA222B"/>
    <w:multiLevelType w:val="hybridMultilevel"/>
    <w:tmpl w:val="E31C3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11"/>
  </w:num>
  <w:num w:numId="4">
    <w:abstractNumId w:val="3"/>
  </w:num>
  <w:num w:numId="5">
    <w:abstractNumId w:val="6"/>
  </w:num>
  <w:num w:numId="6">
    <w:abstractNumId w:val="13"/>
  </w:num>
  <w:num w:numId="7">
    <w:abstractNumId w:val="12"/>
  </w:num>
  <w:num w:numId="8">
    <w:abstractNumId w:val="5"/>
  </w:num>
  <w:num w:numId="9">
    <w:abstractNumId w:val="9"/>
  </w:num>
  <w:num w:numId="10">
    <w:abstractNumId w:val="10"/>
  </w:num>
  <w:num w:numId="11">
    <w:abstractNumId w:val="7"/>
  </w:num>
  <w:num w:numId="12">
    <w:abstractNumId w:val="1"/>
  </w:num>
  <w:num w:numId="13">
    <w:abstractNumId w:val="4"/>
  </w:num>
  <w:num w:numId="14">
    <w:abstractNumId w:val="14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019"/>
    <w:rsid w:val="000D47D0"/>
    <w:rsid w:val="001004CC"/>
    <w:rsid w:val="001035F7"/>
    <w:rsid w:val="00186E96"/>
    <w:rsid w:val="002F1FCD"/>
    <w:rsid w:val="00321855"/>
    <w:rsid w:val="00350CF7"/>
    <w:rsid w:val="003B0248"/>
    <w:rsid w:val="003C3CD6"/>
    <w:rsid w:val="003D559B"/>
    <w:rsid w:val="00435DF7"/>
    <w:rsid w:val="00452135"/>
    <w:rsid w:val="004825A6"/>
    <w:rsid w:val="00484855"/>
    <w:rsid w:val="004E7CAA"/>
    <w:rsid w:val="00544476"/>
    <w:rsid w:val="005849DE"/>
    <w:rsid w:val="005A2EE3"/>
    <w:rsid w:val="005B71CD"/>
    <w:rsid w:val="00611155"/>
    <w:rsid w:val="006521E2"/>
    <w:rsid w:val="00656536"/>
    <w:rsid w:val="006A1D46"/>
    <w:rsid w:val="006A3532"/>
    <w:rsid w:val="006D6410"/>
    <w:rsid w:val="006D7CA6"/>
    <w:rsid w:val="007A2DB0"/>
    <w:rsid w:val="007A32A8"/>
    <w:rsid w:val="007B0935"/>
    <w:rsid w:val="007E4521"/>
    <w:rsid w:val="00835542"/>
    <w:rsid w:val="00852255"/>
    <w:rsid w:val="00877131"/>
    <w:rsid w:val="009474DF"/>
    <w:rsid w:val="0095116E"/>
    <w:rsid w:val="00984160"/>
    <w:rsid w:val="009A4E6D"/>
    <w:rsid w:val="009D1DCE"/>
    <w:rsid w:val="009E2511"/>
    <w:rsid w:val="00A80019"/>
    <w:rsid w:val="00B42986"/>
    <w:rsid w:val="00C2326B"/>
    <w:rsid w:val="00C312E0"/>
    <w:rsid w:val="00C51487"/>
    <w:rsid w:val="00C60C82"/>
    <w:rsid w:val="00C70301"/>
    <w:rsid w:val="00C85FC9"/>
    <w:rsid w:val="00D22B9E"/>
    <w:rsid w:val="00D26B73"/>
    <w:rsid w:val="00D27164"/>
    <w:rsid w:val="00D91FDA"/>
    <w:rsid w:val="00E64BD8"/>
    <w:rsid w:val="00E8555F"/>
    <w:rsid w:val="00EB6BF0"/>
    <w:rsid w:val="00F71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B5CE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02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02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688</Words>
  <Characters>3925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verris wade</dc:creator>
  <cp:lastModifiedBy>Jordon Brunet</cp:lastModifiedBy>
  <cp:revision>3</cp:revision>
  <dcterms:created xsi:type="dcterms:W3CDTF">2022-03-30T15:05:00Z</dcterms:created>
  <dcterms:modified xsi:type="dcterms:W3CDTF">2022-04-05T20:18:00Z</dcterms:modified>
</cp:coreProperties>
</file>