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7B3C8A" w14:textId="77777777" w:rsidR="0033599B" w:rsidRDefault="0033599B">
      <w:pPr>
        <w:spacing w:after="0" w:line="259" w:lineRule="auto"/>
        <w:ind w:left="28" w:right="0" w:firstLine="0"/>
        <w:jc w:val="center"/>
        <w:rPr>
          <w:sz w:val="38"/>
        </w:rPr>
      </w:pPr>
    </w:p>
    <w:p w14:paraId="4E0F6CA3" w14:textId="61DECD6A" w:rsidR="000462E9" w:rsidRDefault="00EE31D7">
      <w:pPr>
        <w:spacing w:after="0" w:line="259" w:lineRule="auto"/>
        <w:ind w:left="28" w:right="0" w:firstLine="0"/>
        <w:jc w:val="center"/>
      </w:pPr>
      <w:r>
        <w:rPr>
          <w:sz w:val="38"/>
        </w:rPr>
        <w:t>PRAKASH MOHITE</w:t>
      </w:r>
    </w:p>
    <w:p w14:paraId="40C788C0" w14:textId="77777777" w:rsidR="000462E9" w:rsidRDefault="00B0055B">
      <w:pPr>
        <w:spacing w:after="85" w:line="259" w:lineRule="auto"/>
        <w:ind w:left="-14" w:firstLine="0"/>
        <w:jc w:val="left"/>
      </w:pPr>
      <w:r>
        <w:rPr>
          <w:noProof/>
        </w:rPr>
        <w:drawing>
          <wp:inline distT="0" distB="0" distL="0" distR="0" wp14:anchorId="64587FE3" wp14:editId="322F20B3">
            <wp:extent cx="6264178" cy="71768"/>
            <wp:effectExtent l="0" t="0" r="0" b="0"/>
            <wp:docPr id="1737" name="Picture 17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" name="Picture 173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64178" cy="71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8CFD19" w14:textId="2BC33627" w:rsidR="00EE31D7" w:rsidRDefault="00EE31D7" w:rsidP="00656CF4">
      <w:pPr>
        <w:pStyle w:val="Heading2"/>
      </w:pPr>
      <w:r w:rsidRPr="00EE31D7">
        <w:t>A1-203, Vanshree Apts,17 ½ Nali Road,</w:t>
      </w:r>
      <w:r w:rsidR="00656CF4">
        <w:t xml:space="preserve"> </w:t>
      </w:r>
      <w:r w:rsidRPr="00EE31D7">
        <w:t>Hadapsar,</w:t>
      </w:r>
      <w:r w:rsidR="00656CF4">
        <w:t xml:space="preserve"> </w:t>
      </w:r>
      <w:r w:rsidRPr="00EE31D7">
        <w:t>Pune -28(Maharashtra</w:t>
      </w:r>
      <w:r>
        <w:t>)</w:t>
      </w:r>
    </w:p>
    <w:p w14:paraId="1F26D6B3" w14:textId="593509F3" w:rsidR="00656CF4" w:rsidRPr="00CD36B2" w:rsidRDefault="00656CF4" w:rsidP="00656CF4">
      <w:pPr>
        <w:tabs>
          <w:tab w:val="left" w:pos="6150"/>
        </w:tabs>
        <w:ind w:left="2160" w:hanging="1800"/>
        <w:jc w:val="center"/>
        <w:rPr>
          <w:lang w:val="fr-FR"/>
        </w:rPr>
      </w:pPr>
      <w:r w:rsidRPr="00CD36B2">
        <w:rPr>
          <w:lang w:val="fr-FR"/>
        </w:rPr>
        <w:t>Mobile :- 9730098049/// 9422019537</w:t>
      </w:r>
    </w:p>
    <w:p w14:paraId="41D5F7EE" w14:textId="74FF19EA" w:rsidR="000462E9" w:rsidRDefault="00FE4D78" w:rsidP="00656CF4">
      <w:pPr>
        <w:pStyle w:val="Heading2"/>
        <w:rPr>
          <w:lang w:val="fr-FR"/>
        </w:rPr>
      </w:pPr>
      <w:hyperlink r:id="rId8" w:history="1">
        <w:r w:rsidR="00F96C09" w:rsidRPr="00462DAB">
          <w:rPr>
            <w:rStyle w:val="Hyperlink"/>
            <w:lang w:val="fr-FR"/>
          </w:rPr>
          <w:t>raoprakash137@rediffmail.com,mohite.prakash@yahoo.com</w:t>
        </w:r>
      </w:hyperlink>
    </w:p>
    <w:p w14:paraId="48C2BE0A" w14:textId="1F73889B" w:rsidR="00F96C09" w:rsidRPr="00F96C09" w:rsidRDefault="00F96C09" w:rsidP="00F96C09">
      <w:r w:rsidRPr="00F96C09">
        <w:t xml:space="preserve">                                            Age-53 year</w:t>
      </w:r>
      <w:r>
        <w:t>s</w:t>
      </w:r>
      <w:r w:rsidRPr="00F96C09">
        <w:t xml:space="preserve"> o</w:t>
      </w:r>
      <w:r w:rsidR="00DF3471">
        <w:t xml:space="preserve">ld             Passport </w:t>
      </w:r>
      <w:r w:rsidR="00607E48">
        <w:t xml:space="preserve">No--P4398100 validity </w:t>
      </w:r>
      <w:r w:rsidR="00660BDB">
        <w:t xml:space="preserve">upto  </w:t>
      </w:r>
      <w:r w:rsidR="00E20FB5">
        <w:t>202</w:t>
      </w:r>
      <w:r w:rsidR="00607E48">
        <w:t>6</w:t>
      </w:r>
    </w:p>
    <w:p w14:paraId="4895388E" w14:textId="7D84045A" w:rsidR="000462E9" w:rsidRDefault="00B0055B">
      <w:pPr>
        <w:pStyle w:val="Heading1"/>
        <w:spacing w:after="40"/>
        <w:ind w:left="10" w:right="0" w:hanging="10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550648D2" wp14:editId="6D24794D">
                <wp:extent cx="2665416" cy="17942"/>
                <wp:effectExtent l="0" t="0" r="0" b="0"/>
                <wp:docPr id="4861" name="Group 48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5416" cy="17942"/>
                          <a:chOff x="0" y="0"/>
                          <a:chExt cx="2665416" cy="17942"/>
                        </a:xfrm>
                      </wpg:grpSpPr>
                      <wps:wsp>
                        <wps:cNvPr id="4860" name="Shape 4860"/>
                        <wps:cNvSpPr/>
                        <wps:spPr>
                          <a:xfrm>
                            <a:off x="0" y="0"/>
                            <a:ext cx="2665416" cy="17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5416" h="17942">
                                <a:moveTo>
                                  <a:pt x="0" y="8971"/>
                                </a:moveTo>
                                <a:lnTo>
                                  <a:pt x="2665416" y="8971"/>
                                </a:lnTo>
                              </a:path>
                            </a:pathLst>
                          </a:custGeom>
                          <a:ln w="1794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a="http://schemas.openxmlformats.org/drawingml/2006/main">
            <w:pict>
              <v:group id="Group 4861" style="width:209.875pt;height:1.41275pt;mso-position-horizontal-relative:char;mso-position-vertical-relative:line" coordsize="26654,179">
                <v:shape id="Shape 4860" style="position:absolute;width:26654;height:179;left:0;top:0;" coordsize="2665416,17942" path="m0,8971l2665416,8971">
                  <v:stroke weight="1.4127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rPr>
          <w:sz w:val="22"/>
        </w:rPr>
        <w:t xml:space="preserve"> </w:t>
      </w:r>
      <w:r w:rsidR="008976AE">
        <w:rPr>
          <w:sz w:val="22"/>
        </w:rPr>
        <w:t>ACHIEVMENT</w:t>
      </w:r>
      <w:r>
        <w:rPr>
          <w:sz w:val="22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2B4E7716" wp14:editId="7C3B410F">
                <wp:extent cx="2665417" cy="17942"/>
                <wp:effectExtent l="0" t="0" r="0" b="0"/>
                <wp:docPr id="4863" name="Group 48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5417" cy="17942"/>
                          <a:chOff x="0" y="0"/>
                          <a:chExt cx="2665417" cy="17942"/>
                        </a:xfrm>
                      </wpg:grpSpPr>
                      <wps:wsp>
                        <wps:cNvPr id="4862" name="Shape 4862"/>
                        <wps:cNvSpPr/>
                        <wps:spPr>
                          <a:xfrm>
                            <a:off x="0" y="0"/>
                            <a:ext cx="2665417" cy="17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5417" h="17942">
                                <a:moveTo>
                                  <a:pt x="0" y="8971"/>
                                </a:moveTo>
                                <a:lnTo>
                                  <a:pt x="2665417" y="8971"/>
                                </a:lnTo>
                              </a:path>
                            </a:pathLst>
                          </a:custGeom>
                          <a:ln w="1794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a="http://schemas.openxmlformats.org/drawingml/2006/main">
            <w:pict>
              <v:group id="Group 4863" style="width:209.875pt;height:1.41275pt;mso-position-horizontal-relative:char;mso-position-vertical-relative:line" coordsize="26654,179">
                <v:shape id="Shape 4862" style="position:absolute;width:26654;height:179;left:0;top:0;" coordsize="2665417,17942" path="m0,8971l2665417,8971">
                  <v:stroke weight="1.4127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44997E1" w14:textId="6E1F985C" w:rsidR="000E39F1" w:rsidRDefault="008976AE" w:rsidP="000E39F1">
      <w:pPr>
        <w:spacing w:after="151"/>
        <w:ind w:left="10" w:right="438"/>
      </w:pPr>
      <w:r>
        <w:t>1.Yield increased due to save of short bloom .</w:t>
      </w:r>
      <w:r w:rsidR="000B5FB8">
        <w:t xml:space="preserve">                   </w:t>
      </w:r>
      <w:r w:rsidR="000E4655">
        <w:t xml:space="preserve"> </w:t>
      </w:r>
      <w:r>
        <w:t>2 Broken 12 years production record</w:t>
      </w:r>
      <w:r w:rsidR="0033599B">
        <w:t xml:space="preserve">              .</w:t>
      </w:r>
      <w:r>
        <w:t>3.Balance</w:t>
      </w:r>
      <w:r w:rsidR="000B5FB8">
        <w:t>d adjustment</w:t>
      </w:r>
      <w:r>
        <w:t xml:space="preserve"> of bypass roller table in lifting of crane</w:t>
      </w:r>
      <w:r w:rsidR="000B5FB8">
        <w:t>.    4.Saved lose of entry roller guide.</w:t>
      </w:r>
      <w:r w:rsidR="0033599B">
        <w:t xml:space="preserve">  </w:t>
      </w:r>
      <w:r w:rsidR="000B5FB8">
        <w:t>5.Saved Bearing of roll due to made adjustment of chuck</w:t>
      </w:r>
      <w:r w:rsidR="00746D2F">
        <w:t xml:space="preserve"> nut </w:t>
      </w:r>
      <w:r w:rsidR="000B5FB8">
        <w:t xml:space="preserve"> lock failed.  </w:t>
      </w:r>
      <w:r w:rsidR="001C2DE9">
        <w:t xml:space="preserve"> </w:t>
      </w:r>
      <w:r w:rsidR="000E343A">
        <w:t xml:space="preserve">  6.Greenfield </w:t>
      </w:r>
      <w:r w:rsidR="00E86074">
        <w:t xml:space="preserve">project to </w:t>
      </w:r>
      <w:r w:rsidR="001C2DE9">
        <w:t>erection.</w:t>
      </w:r>
    </w:p>
    <w:p w14:paraId="7970DF2B" w14:textId="266D35E4" w:rsidR="000462E9" w:rsidRDefault="00B0055B" w:rsidP="00BC5B01">
      <w:pPr>
        <w:spacing w:after="151"/>
        <w:ind w:left="10" w:right="438"/>
      </w:pPr>
      <w:r>
        <w:rPr>
          <w:noProof/>
        </w:rPr>
        <mc:AlternateContent>
          <mc:Choice Requires="wpg">
            <w:drawing>
              <wp:inline distT="0" distB="0" distL="0" distR="0" wp14:anchorId="083BD3E3" wp14:editId="7A3C739E">
                <wp:extent cx="2575672" cy="17942"/>
                <wp:effectExtent l="0" t="0" r="0" b="0"/>
                <wp:docPr id="4865" name="Group 48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5672" cy="17942"/>
                          <a:chOff x="0" y="0"/>
                          <a:chExt cx="2575672" cy="17942"/>
                        </a:xfrm>
                      </wpg:grpSpPr>
                      <wps:wsp>
                        <wps:cNvPr id="4864" name="Shape 4864"/>
                        <wps:cNvSpPr/>
                        <wps:spPr>
                          <a:xfrm>
                            <a:off x="0" y="0"/>
                            <a:ext cx="2575672" cy="17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5672" h="17942">
                                <a:moveTo>
                                  <a:pt x="0" y="8971"/>
                                </a:moveTo>
                                <a:lnTo>
                                  <a:pt x="2575672" y="8971"/>
                                </a:lnTo>
                              </a:path>
                            </a:pathLst>
                          </a:custGeom>
                          <a:ln w="1794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a="http://schemas.openxmlformats.org/drawingml/2006/main">
            <w:pict>
              <v:group id="Group 4865" style="width:202.809pt;height:1.41275pt;mso-position-horizontal-relative:char;mso-position-vertical-relative:line" coordsize="25756,179">
                <v:shape id="Shape 4864" style="position:absolute;width:25756;height:179;left:0;top:0;" coordsize="2575672,17942" path="m0,8971l2575672,8971">
                  <v:stroke weight="1.4127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t xml:space="preserve"> HIGHLIGHTS </w:t>
      </w:r>
      <w:r>
        <w:rPr>
          <w:noProof/>
        </w:rPr>
        <mc:AlternateContent>
          <mc:Choice Requires="wpg">
            <w:drawing>
              <wp:inline distT="0" distB="0" distL="0" distR="0" wp14:anchorId="7C2C7186" wp14:editId="500C2F12">
                <wp:extent cx="2575672" cy="17942"/>
                <wp:effectExtent l="0" t="0" r="0" b="0"/>
                <wp:docPr id="4867" name="Group 48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5672" cy="17942"/>
                          <a:chOff x="0" y="0"/>
                          <a:chExt cx="2575672" cy="17942"/>
                        </a:xfrm>
                      </wpg:grpSpPr>
                      <wps:wsp>
                        <wps:cNvPr id="4866" name="Shape 4866"/>
                        <wps:cNvSpPr/>
                        <wps:spPr>
                          <a:xfrm>
                            <a:off x="0" y="0"/>
                            <a:ext cx="2575672" cy="17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5672" h="17942">
                                <a:moveTo>
                                  <a:pt x="0" y="8971"/>
                                </a:moveTo>
                                <a:lnTo>
                                  <a:pt x="2575672" y="8971"/>
                                </a:lnTo>
                              </a:path>
                            </a:pathLst>
                          </a:custGeom>
                          <a:ln w="1794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a="http://schemas.openxmlformats.org/drawingml/2006/main">
            <w:pict>
              <v:group id="Group 4867" style="width:202.809pt;height:1.41275pt;mso-position-horizontal-relative:char;mso-position-vertical-relative:line" coordsize="25756,179">
                <v:shape id="Shape 4866" style="position:absolute;width:25756;height:179;left:0;top:0;" coordsize="2575672,17942" path="m0,8971l2575672,8971">
                  <v:stroke weight="1.4127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A2E6DDA" w14:textId="3E448081" w:rsidR="000462E9" w:rsidRDefault="00B0055B">
      <w:pPr>
        <w:numPr>
          <w:ilvl w:val="0"/>
          <w:numId w:val="1"/>
        </w:numPr>
        <w:ind w:right="0" w:hanging="325"/>
      </w:pPr>
      <w:r>
        <w:t>Cost control</w:t>
      </w:r>
      <w:r>
        <w:tab/>
      </w:r>
      <w:r w:rsidR="00A42FA6">
        <w:t xml:space="preserve">                                                              </w:t>
      </w:r>
      <w:bookmarkStart w:id="0" w:name="_Hlk38205667"/>
      <w:r>
        <w:rPr>
          <w:noProof/>
        </w:rPr>
        <w:drawing>
          <wp:inline distT="0" distB="0" distL="0" distR="0" wp14:anchorId="7E769615" wp14:editId="2668ADF3">
            <wp:extent cx="53847" cy="62797"/>
            <wp:effectExtent l="0" t="0" r="0" b="0"/>
            <wp:docPr id="1646" name="Picture 16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" name="Picture 164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847" cy="62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Quality assuran</w:t>
      </w:r>
      <w:r w:rsidR="00A42FA6">
        <w:rPr>
          <w:noProof/>
        </w:rPr>
        <w:t>ce</w:t>
      </w:r>
    </w:p>
    <w:bookmarkEnd w:id="0"/>
    <w:p w14:paraId="62394080" w14:textId="12CEBCE9" w:rsidR="000462E9" w:rsidRDefault="00B0055B">
      <w:pPr>
        <w:numPr>
          <w:ilvl w:val="0"/>
          <w:numId w:val="1"/>
        </w:numPr>
        <w:ind w:right="0" w:hanging="325"/>
      </w:pPr>
      <w:r>
        <w:t>Process optimization</w:t>
      </w:r>
      <w:r>
        <w:tab/>
      </w:r>
      <w:r w:rsidR="00A42FA6">
        <w:t xml:space="preserve">                                                </w:t>
      </w:r>
      <w:r>
        <w:rPr>
          <w:noProof/>
        </w:rPr>
        <w:drawing>
          <wp:inline distT="0" distB="0" distL="0" distR="0" wp14:anchorId="7490F5EA" wp14:editId="7836F5CF">
            <wp:extent cx="53847" cy="62797"/>
            <wp:effectExtent l="0" t="0" r="0" b="0"/>
            <wp:docPr id="1648" name="Picture 16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" name="Picture 164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847" cy="62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Goal attainment</w:t>
      </w:r>
    </w:p>
    <w:p w14:paraId="55FAC0FC" w14:textId="1E34FFF1" w:rsidR="000462E9" w:rsidRDefault="00A42FA6" w:rsidP="00F96C09">
      <w:pPr>
        <w:ind w:left="0" w:right="0" w:firstLine="0"/>
      </w:pPr>
      <w:r>
        <w:rPr>
          <w:sz w:val="20"/>
        </w:rPr>
        <w:t xml:space="preserve">       </w:t>
      </w:r>
      <w:r w:rsidR="00B0055B">
        <w:rPr>
          <w:noProof/>
        </w:rPr>
        <w:drawing>
          <wp:inline distT="0" distB="0" distL="0" distR="0" wp14:anchorId="6F81044D" wp14:editId="438EF2C9">
            <wp:extent cx="53847" cy="62797"/>
            <wp:effectExtent l="0" t="0" r="0" b="0"/>
            <wp:docPr id="1651" name="Picture 16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" name="Picture 165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847" cy="62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055B">
        <w:rPr>
          <w:noProof/>
        </w:rPr>
        <mc:AlternateContent>
          <mc:Choice Requires="wpg">
            <w:drawing>
              <wp:inline distT="0" distB="0" distL="0" distR="0" wp14:anchorId="7299258C" wp14:editId="78425CA0">
                <wp:extent cx="2602595" cy="17942"/>
                <wp:effectExtent l="0" t="0" r="0" b="0"/>
                <wp:docPr id="4869" name="Group 48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02595" cy="17942"/>
                          <a:chOff x="0" y="0"/>
                          <a:chExt cx="2602595" cy="17942"/>
                        </a:xfrm>
                      </wpg:grpSpPr>
                      <wps:wsp>
                        <wps:cNvPr id="4868" name="Shape 4868"/>
                        <wps:cNvSpPr/>
                        <wps:spPr>
                          <a:xfrm>
                            <a:off x="0" y="0"/>
                            <a:ext cx="2602595" cy="17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2595" h="17942">
                                <a:moveTo>
                                  <a:pt x="0" y="8971"/>
                                </a:moveTo>
                                <a:lnTo>
                                  <a:pt x="2602595" y="8971"/>
                                </a:lnTo>
                              </a:path>
                            </a:pathLst>
                          </a:custGeom>
                          <a:ln w="1794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a="http://schemas.openxmlformats.org/drawingml/2006/main">
            <w:pict>
              <v:group id="Group 4869" style="width:204.929pt;height:1.41275pt;mso-position-horizontal-relative:char;mso-position-vertical-relative:line" coordsize="26025,179">
                <v:shape id="Shape 4868" style="position:absolute;width:26025;height:179;left:0;top:0;" coordsize="2602595,17942" path="m0,8971l2602595,8971">
                  <v:stroke weight="1.4127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 w:rsidR="00B0055B">
        <w:t xml:space="preserve"> </w:t>
      </w:r>
      <w:bookmarkStart w:id="1" w:name="_Hlk38141506"/>
      <w:r w:rsidR="00B0055B">
        <w:t xml:space="preserve">EXPERIENCE </w:t>
      </w:r>
      <w:bookmarkEnd w:id="1"/>
      <w:r w:rsidR="00B0055B">
        <w:rPr>
          <w:noProof/>
        </w:rPr>
        <mc:AlternateContent>
          <mc:Choice Requires="wpg">
            <w:drawing>
              <wp:inline distT="0" distB="0" distL="0" distR="0" wp14:anchorId="24E84E34" wp14:editId="7F0CDFE7">
                <wp:extent cx="2593621" cy="17942"/>
                <wp:effectExtent l="0" t="0" r="0" b="0"/>
                <wp:docPr id="4871" name="Group 48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93621" cy="17942"/>
                          <a:chOff x="0" y="0"/>
                          <a:chExt cx="2593621" cy="17942"/>
                        </a:xfrm>
                      </wpg:grpSpPr>
                      <wps:wsp>
                        <wps:cNvPr id="4870" name="Shape 4870"/>
                        <wps:cNvSpPr/>
                        <wps:spPr>
                          <a:xfrm>
                            <a:off x="0" y="0"/>
                            <a:ext cx="2593621" cy="17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3621" h="17942">
                                <a:moveTo>
                                  <a:pt x="0" y="8971"/>
                                </a:moveTo>
                                <a:lnTo>
                                  <a:pt x="2593621" y="8971"/>
                                </a:lnTo>
                              </a:path>
                            </a:pathLst>
                          </a:custGeom>
                          <a:ln w="1794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a="http://schemas.openxmlformats.org/drawingml/2006/main">
            <w:pict>
              <v:group id="Group 4871" style="width:204.222pt;height:1.41275pt;mso-position-horizontal-relative:char;mso-position-vertical-relative:line" coordsize="25936,179">
                <v:shape id="Shape 4870" style="position:absolute;width:25936;height:179;left:0;top:0;" coordsize="2593621,17942" path="m0,8971l2593621,8971">
                  <v:stroke weight="1.4127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B78B11B" w14:textId="23C8DD9F" w:rsidR="0035794C" w:rsidRDefault="0035794C">
      <w:pPr>
        <w:spacing w:after="0" w:line="259" w:lineRule="auto"/>
        <w:ind w:left="24" w:right="14"/>
        <w:jc w:val="center"/>
      </w:pPr>
      <w:r>
        <w:t>SKS ISPAT AND POWER LTD.</w:t>
      </w:r>
      <w:r w:rsidR="00D43B54">
        <w:t>,Siltara</w:t>
      </w:r>
      <w:r w:rsidR="00F30B91">
        <w:t xml:space="preserve"> Raipur</w:t>
      </w:r>
    </w:p>
    <w:p w14:paraId="06F11624" w14:textId="2E1BE0AA" w:rsidR="003908C5" w:rsidRDefault="00563A13" w:rsidP="0035794C">
      <w:pPr>
        <w:spacing w:after="0" w:line="259" w:lineRule="auto"/>
        <w:ind w:left="0" w:right="14" w:firstLine="0"/>
        <w:rPr>
          <w:sz w:val="24"/>
          <w:szCs w:val="24"/>
        </w:rPr>
      </w:pPr>
      <w:r w:rsidRPr="00563A13">
        <w:rPr>
          <w:sz w:val="24"/>
          <w:szCs w:val="24"/>
        </w:rPr>
        <w:t>Deputy</w:t>
      </w:r>
      <w:r w:rsidR="0035794C" w:rsidRPr="00563A13">
        <w:rPr>
          <w:sz w:val="24"/>
          <w:szCs w:val="24"/>
        </w:rPr>
        <w:t xml:space="preserve"> General Manager</w:t>
      </w:r>
      <w:r>
        <w:rPr>
          <w:sz w:val="24"/>
          <w:szCs w:val="24"/>
        </w:rPr>
        <w:t xml:space="preserve">                                </w:t>
      </w:r>
      <w:r w:rsidR="003908C5">
        <w:rPr>
          <w:sz w:val="24"/>
          <w:szCs w:val="24"/>
        </w:rPr>
        <w:t xml:space="preserve">                                                           </w:t>
      </w:r>
      <w:r w:rsidR="003908C5" w:rsidRPr="003908C5">
        <w:t xml:space="preserve">06/2019 to </w:t>
      </w:r>
      <w:r w:rsidR="00D11F81">
        <w:t>cont.</w:t>
      </w:r>
      <w:r w:rsidR="003B7F02">
        <w:t>.</w:t>
      </w:r>
      <w:r>
        <w:rPr>
          <w:sz w:val="24"/>
          <w:szCs w:val="24"/>
        </w:rPr>
        <w:t xml:space="preserve">  </w:t>
      </w:r>
    </w:p>
    <w:p w14:paraId="02317DEE" w14:textId="77777777" w:rsidR="003908C5" w:rsidRDefault="003908C5" w:rsidP="003908C5">
      <w:pPr>
        <w:numPr>
          <w:ilvl w:val="0"/>
          <w:numId w:val="2"/>
        </w:numPr>
        <w:ind w:right="0" w:hanging="325"/>
      </w:pPr>
      <w:r>
        <w:t>Achievement of production efficiencies with optimum cost of the wire rod mill.</w:t>
      </w:r>
    </w:p>
    <w:p w14:paraId="3FB8C73D" w14:textId="77777777" w:rsidR="003908C5" w:rsidRDefault="003908C5" w:rsidP="003908C5">
      <w:pPr>
        <w:numPr>
          <w:ilvl w:val="0"/>
          <w:numId w:val="2"/>
        </w:numPr>
        <w:ind w:right="0" w:hanging="325"/>
      </w:pPr>
      <w:r>
        <w:t>Ensuring quality standard followed and customer satisfaction exceeded.</w:t>
      </w:r>
    </w:p>
    <w:p w14:paraId="2EC03659" w14:textId="77777777" w:rsidR="003908C5" w:rsidRDefault="003908C5" w:rsidP="003908C5">
      <w:pPr>
        <w:numPr>
          <w:ilvl w:val="0"/>
          <w:numId w:val="2"/>
        </w:numPr>
        <w:ind w:right="0" w:hanging="325"/>
      </w:pPr>
      <w:r>
        <w:t>Increase efficiency and the yield of the plant.</w:t>
      </w:r>
    </w:p>
    <w:p w14:paraId="1EF1ADE1" w14:textId="2A45DA19" w:rsidR="003908C5" w:rsidRDefault="003908C5" w:rsidP="003908C5">
      <w:pPr>
        <w:numPr>
          <w:ilvl w:val="0"/>
          <w:numId w:val="2"/>
        </w:numPr>
        <w:ind w:right="0" w:hanging="325"/>
      </w:pPr>
      <w:r>
        <w:t>Input material management.</w:t>
      </w:r>
    </w:p>
    <w:p w14:paraId="47A559E2" w14:textId="1467FAD2" w:rsidR="0035794C" w:rsidRPr="00F96C09" w:rsidRDefault="00555DF5" w:rsidP="00F96C09">
      <w:pPr>
        <w:numPr>
          <w:ilvl w:val="0"/>
          <w:numId w:val="2"/>
        </w:numPr>
        <w:ind w:right="0" w:hanging="325"/>
      </w:pPr>
      <w:r>
        <w:t>Maintain equipment life.</w:t>
      </w:r>
      <w:r w:rsidR="00563A13" w:rsidRPr="00F96C09">
        <w:rPr>
          <w:sz w:val="24"/>
          <w:szCs w:val="24"/>
        </w:rPr>
        <w:t xml:space="preserve">                                                        </w:t>
      </w:r>
    </w:p>
    <w:p w14:paraId="0FCA6FAC" w14:textId="5479F42A" w:rsidR="000462E9" w:rsidRPr="0064746A" w:rsidRDefault="0064746A">
      <w:pPr>
        <w:spacing w:after="0" w:line="259" w:lineRule="auto"/>
        <w:ind w:left="24" w:right="14"/>
        <w:jc w:val="center"/>
      </w:pPr>
      <w:r w:rsidRPr="0064746A">
        <w:t>SYNERGY STEEL LTD.</w:t>
      </w:r>
      <w:r w:rsidR="00D43B54">
        <w:t>,Alwar</w:t>
      </w:r>
      <w:r w:rsidR="00F30B91">
        <w:t xml:space="preserve"> </w:t>
      </w:r>
      <w:r w:rsidR="00262CA1">
        <w:t>Rajasthan</w:t>
      </w:r>
    </w:p>
    <w:p w14:paraId="07AD7FCC" w14:textId="2AAE6F1E" w:rsidR="00B235F4" w:rsidRPr="00307321" w:rsidRDefault="0064746A">
      <w:pPr>
        <w:ind w:left="593" w:right="0" w:hanging="579"/>
      </w:pPr>
      <w:r w:rsidRPr="0064746A">
        <w:rPr>
          <w:sz w:val="24"/>
          <w:szCs w:val="24"/>
        </w:rPr>
        <w:t xml:space="preserve">Assistant </w:t>
      </w:r>
      <w:r w:rsidR="00B0055B" w:rsidRPr="0064746A">
        <w:rPr>
          <w:sz w:val="24"/>
          <w:szCs w:val="24"/>
        </w:rPr>
        <w:t>General Manager</w:t>
      </w:r>
      <w:r w:rsidR="00B0055B">
        <w:tab/>
      </w:r>
      <w:r w:rsidRPr="003908C5">
        <w:t xml:space="preserve">                                                </w:t>
      </w:r>
      <w:r w:rsidR="00830FC3" w:rsidRPr="003908C5">
        <w:t xml:space="preserve"> </w:t>
      </w:r>
      <w:r w:rsidRPr="003908C5">
        <w:t xml:space="preserve">                                           </w:t>
      </w:r>
      <w:r w:rsidR="00B0055B" w:rsidRPr="003908C5">
        <w:t>0</w:t>
      </w:r>
      <w:r w:rsidR="00DC3FF2" w:rsidRPr="003908C5">
        <w:t>5</w:t>
      </w:r>
      <w:r w:rsidR="00B0055B" w:rsidRPr="003908C5">
        <w:t>/201</w:t>
      </w:r>
      <w:r w:rsidR="00DC3FF2" w:rsidRPr="003908C5">
        <w:t>6</w:t>
      </w:r>
      <w:r w:rsidR="00B0055B" w:rsidRPr="003908C5">
        <w:t xml:space="preserve"> to</w:t>
      </w:r>
      <w:r w:rsidR="003908C5" w:rsidRPr="003908C5">
        <w:t xml:space="preserve"> 04/2019</w:t>
      </w:r>
    </w:p>
    <w:p w14:paraId="789ACBB2" w14:textId="77207E78" w:rsidR="00771496" w:rsidRDefault="00DC3FF2" w:rsidP="00D43B54">
      <w:pPr>
        <w:ind w:left="593" w:right="0" w:hanging="579"/>
      </w:pPr>
      <w:r>
        <w:t xml:space="preserve">            </w:t>
      </w:r>
      <w:bookmarkStart w:id="2" w:name="_Hlk38049466"/>
      <w:bookmarkStart w:id="3" w:name="_Hlk38126223"/>
      <w:bookmarkStart w:id="4" w:name="_Hlk38126775"/>
      <w:r w:rsidR="00771496">
        <w:t>Increase efficiency and the yield of the plant.</w:t>
      </w:r>
      <w:bookmarkEnd w:id="2"/>
    </w:p>
    <w:bookmarkEnd w:id="3"/>
    <w:p w14:paraId="5F5F8E97" w14:textId="4B300F49" w:rsidR="00771496" w:rsidRDefault="00771496" w:rsidP="00D43B54">
      <w:pPr>
        <w:ind w:left="607" w:right="0" w:firstLine="0"/>
      </w:pPr>
      <w:r>
        <w:t>Input material manage</w:t>
      </w:r>
      <w:r w:rsidR="0056198C">
        <w:t>ment.</w:t>
      </w:r>
    </w:p>
    <w:p w14:paraId="0DC74A66" w14:textId="4A37CE6F" w:rsidR="0056198C" w:rsidRDefault="0056198C" w:rsidP="00D43B54">
      <w:pPr>
        <w:ind w:left="607" w:right="0" w:firstLine="0"/>
      </w:pPr>
      <w:r>
        <w:t>Implementation of continual improvement activity in production function.</w:t>
      </w:r>
    </w:p>
    <w:p w14:paraId="5057787F" w14:textId="222F8C06" w:rsidR="0056198C" w:rsidRDefault="005565A7" w:rsidP="00D43B54">
      <w:pPr>
        <w:ind w:left="607" w:right="0" w:firstLine="0"/>
      </w:pPr>
      <w:bookmarkStart w:id="5" w:name="_Hlk38130291"/>
      <w:r>
        <w:t>Control</w:t>
      </w:r>
      <w:r w:rsidR="0056198C">
        <w:t xml:space="preserve"> furnace oil </w:t>
      </w:r>
      <w:r>
        <w:t xml:space="preserve">consumption </w:t>
      </w:r>
      <w:r w:rsidR="0056198C">
        <w:t>in production</w:t>
      </w:r>
      <w:r>
        <w:t>.</w:t>
      </w:r>
    </w:p>
    <w:p w14:paraId="101C17F8" w14:textId="68F0828B" w:rsidR="006D36D0" w:rsidRDefault="006D36D0" w:rsidP="00D43B54">
      <w:pPr>
        <w:ind w:left="607" w:right="0" w:firstLine="0"/>
      </w:pPr>
      <w:r>
        <w:t>Started job from erection to production.</w:t>
      </w:r>
    </w:p>
    <w:bookmarkEnd w:id="4"/>
    <w:bookmarkEnd w:id="5"/>
    <w:p w14:paraId="58017162" w14:textId="1E5CFFEC" w:rsidR="000462E9" w:rsidRDefault="008A3E07">
      <w:pPr>
        <w:spacing w:after="4" w:line="259" w:lineRule="auto"/>
        <w:ind w:left="10" w:right="0"/>
        <w:jc w:val="center"/>
      </w:pPr>
      <w:r>
        <w:t>BARAMATI SPECIALITY STEEL LTD.</w:t>
      </w:r>
      <w:r w:rsidR="00D43B54">
        <w:t>,Satara,Pune</w:t>
      </w:r>
    </w:p>
    <w:p w14:paraId="4A67A9D9" w14:textId="151E944B" w:rsidR="000462E9" w:rsidRDefault="00B0055B">
      <w:pPr>
        <w:pStyle w:val="Heading1"/>
        <w:tabs>
          <w:tab w:val="right" w:pos="9837"/>
        </w:tabs>
        <w:spacing w:after="0"/>
        <w:ind w:left="0" w:right="0"/>
      </w:pPr>
      <w:r>
        <w:t xml:space="preserve"> Manager</w:t>
      </w:r>
      <w:r>
        <w:tab/>
      </w:r>
      <w:r w:rsidRPr="00307321">
        <w:rPr>
          <w:sz w:val="22"/>
        </w:rPr>
        <w:t>0</w:t>
      </w:r>
      <w:r w:rsidR="00307321">
        <w:rPr>
          <w:sz w:val="22"/>
        </w:rPr>
        <w:t>8</w:t>
      </w:r>
      <w:r w:rsidRPr="00307321">
        <w:rPr>
          <w:sz w:val="22"/>
        </w:rPr>
        <w:t>/20</w:t>
      </w:r>
      <w:r w:rsidR="00307321">
        <w:rPr>
          <w:sz w:val="22"/>
        </w:rPr>
        <w:t>1</w:t>
      </w:r>
      <w:r w:rsidR="003B7F02">
        <w:rPr>
          <w:sz w:val="22"/>
        </w:rPr>
        <w:t>3</w:t>
      </w:r>
      <w:r w:rsidRPr="00307321">
        <w:rPr>
          <w:sz w:val="22"/>
        </w:rPr>
        <w:t xml:space="preserve"> to 0</w:t>
      </w:r>
      <w:r w:rsidR="00307321">
        <w:rPr>
          <w:sz w:val="22"/>
        </w:rPr>
        <w:t>5</w:t>
      </w:r>
      <w:r w:rsidRPr="00307321">
        <w:rPr>
          <w:sz w:val="22"/>
        </w:rPr>
        <w:t>/201</w:t>
      </w:r>
      <w:r w:rsidR="00307321">
        <w:rPr>
          <w:sz w:val="22"/>
        </w:rPr>
        <w:t>6</w:t>
      </w:r>
    </w:p>
    <w:p w14:paraId="1F7AC7DC" w14:textId="3310F167" w:rsidR="00E50592" w:rsidRDefault="00E50592" w:rsidP="00D43B54">
      <w:pPr>
        <w:ind w:left="593" w:right="0" w:firstLine="0"/>
      </w:pPr>
      <w:bookmarkStart w:id="6" w:name="_Hlk38128310"/>
      <w:r>
        <w:t>Initiated programmed that standardized training and increased efficiency.</w:t>
      </w:r>
    </w:p>
    <w:p w14:paraId="6870AB58" w14:textId="7711D8E3" w:rsidR="00951BE5" w:rsidRDefault="00D43B54" w:rsidP="00D43B54">
      <w:pPr>
        <w:ind w:left="282" w:right="0" w:firstLine="0"/>
      </w:pPr>
      <w:r>
        <w:t xml:space="preserve">      P</w:t>
      </w:r>
      <w:r w:rsidR="00951BE5">
        <w:t>roduction planning as per company requirement.</w:t>
      </w:r>
    </w:p>
    <w:p w14:paraId="12A5C361" w14:textId="730319A4" w:rsidR="00951BE5" w:rsidRDefault="00D43B54" w:rsidP="00D43B54">
      <w:pPr>
        <w:ind w:left="0" w:right="0" w:firstLine="0"/>
      </w:pPr>
      <w:r>
        <w:t xml:space="preserve">           </w:t>
      </w:r>
      <w:r w:rsidR="00951BE5">
        <w:t>Shift and manpower running smoothly.</w:t>
      </w:r>
    </w:p>
    <w:p w14:paraId="13790083" w14:textId="46D42723" w:rsidR="00951BE5" w:rsidRDefault="00951BE5" w:rsidP="00D43B54">
      <w:pPr>
        <w:ind w:left="593" w:right="0" w:firstLine="0"/>
      </w:pPr>
      <w:r>
        <w:t>Try to achieve  production target.</w:t>
      </w:r>
    </w:p>
    <w:p w14:paraId="1A78BCF4" w14:textId="4802AB81" w:rsidR="00203DC6" w:rsidRDefault="00203DC6" w:rsidP="00D43B54">
      <w:pPr>
        <w:ind w:left="593" w:right="0" w:firstLine="0"/>
      </w:pPr>
      <w:r>
        <w:t xml:space="preserve">Started job from </w:t>
      </w:r>
      <w:r w:rsidR="00676858">
        <w:t>erection to production.</w:t>
      </w:r>
    </w:p>
    <w:p w14:paraId="53EE34B8" w14:textId="77777777" w:rsidR="00951BE5" w:rsidRDefault="00951BE5" w:rsidP="00951BE5">
      <w:pPr>
        <w:ind w:left="593" w:right="0" w:firstLine="0"/>
      </w:pPr>
    </w:p>
    <w:p w14:paraId="2E3856C3" w14:textId="4C089BA7" w:rsidR="000462E9" w:rsidRDefault="00951BE5">
      <w:pPr>
        <w:pStyle w:val="Heading2"/>
        <w:ind w:left="10"/>
      </w:pPr>
      <w:bookmarkStart w:id="7" w:name="_Hlk38130801"/>
      <w:bookmarkEnd w:id="6"/>
      <w:r>
        <w:t>M</w:t>
      </w:r>
      <w:r w:rsidR="0012553B">
        <w:t>HINDRA UGINE STEEL COMPANY.</w:t>
      </w:r>
      <w:r w:rsidR="00D43B54">
        <w:t>,Khopoli</w:t>
      </w:r>
    </w:p>
    <w:bookmarkEnd w:id="7"/>
    <w:p w14:paraId="43733948" w14:textId="64D4F7C2" w:rsidR="000462E9" w:rsidRPr="00215034" w:rsidRDefault="0012553B">
      <w:pPr>
        <w:tabs>
          <w:tab w:val="right" w:pos="9837"/>
        </w:tabs>
        <w:ind w:left="0" w:right="0" w:firstLine="0"/>
        <w:jc w:val="left"/>
      </w:pPr>
      <w:r>
        <w:rPr>
          <w:sz w:val="24"/>
        </w:rPr>
        <w:t>Senior Executive</w:t>
      </w:r>
      <w:r w:rsidR="00B0055B">
        <w:rPr>
          <w:sz w:val="24"/>
        </w:rPr>
        <w:tab/>
      </w:r>
      <w:r w:rsidR="00B0055B" w:rsidRPr="00215034">
        <w:t>1</w:t>
      </w:r>
      <w:r w:rsidRPr="00215034">
        <w:t>2</w:t>
      </w:r>
      <w:r w:rsidR="00B0055B" w:rsidRPr="00215034">
        <w:t>/200</w:t>
      </w:r>
      <w:r w:rsidRPr="00215034">
        <w:t>9</w:t>
      </w:r>
      <w:r w:rsidR="00B0055B" w:rsidRPr="00215034">
        <w:t xml:space="preserve"> to 0</w:t>
      </w:r>
      <w:r w:rsidRPr="00215034">
        <w:t>1</w:t>
      </w:r>
      <w:r w:rsidR="00B0055B" w:rsidRPr="00215034">
        <w:t>/20</w:t>
      </w:r>
      <w:r w:rsidRPr="00215034">
        <w:t>11</w:t>
      </w:r>
    </w:p>
    <w:p w14:paraId="36694B36" w14:textId="17AC14F4" w:rsidR="000462E9" w:rsidRDefault="0071570D">
      <w:pPr>
        <w:numPr>
          <w:ilvl w:val="0"/>
          <w:numId w:val="4"/>
        </w:numPr>
        <w:ind w:right="0" w:hanging="311"/>
      </w:pPr>
      <w:r>
        <w:t>Achieving production target shift wise and month wise with quality product.</w:t>
      </w:r>
    </w:p>
    <w:p w14:paraId="3FAC82A6" w14:textId="222EB5F1" w:rsidR="007222EC" w:rsidRDefault="007222EC">
      <w:pPr>
        <w:numPr>
          <w:ilvl w:val="0"/>
          <w:numId w:val="4"/>
        </w:numPr>
        <w:ind w:right="0" w:hanging="311"/>
      </w:pPr>
      <w:bookmarkStart w:id="8" w:name="_Hlk38131502"/>
      <w:r>
        <w:t>Report to senior shift wise daily.</w:t>
      </w:r>
    </w:p>
    <w:p w14:paraId="7506952C" w14:textId="308F92DA" w:rsidR="00B3591E" w:rsidRDefault="00F033FB">
      <w:pPr>
        <w:numPr>
          <w:ilvl w:val="0"/>
          <w:numId w:val="4"/>
        </w:numPr>
        <w:ind w:right="0" w:hanging="311"/>
      </w:pPr>
      <w:bookmarkStart w:id="9" w:name="_Hlk38131688"/>
      <w:r>
        <w:t>Duty r</w:t>
      </w:r>
      <w:r w:rsidR="00B3591E">
        <w:t>otating in a shift</w:t>
      </w:r>
      <w:r w:rsidR="00BB133B">
        <w:t>.</w:t>
      </w:r>
    </w:p>
    <w:p w14:paraId="297A40D1" w14:textId="55A89EA2" w:rsidR="00676858" w:rsidRDefault="00676858">
      <w:pPr>
        <w:numPr>
          <w:ilvl w:val="0"/>
          <w:numId w:val="4"/>
        </w:numPr>
        <w:ind w:right="0" w:hanging="311"/>
      </w:pPr>
      <w:r>
        <w:t>Started job from commissioning</w:t>
      </w:r>
      <w:r w:rsidR="00EE5043">
        <w:t xml:space="preserve"> bro production.</w:t>
      </w:r>
    </w:p>
    <w:p w14:paraId="40DA862B" w14:textId="7ED84F0F" w:rsidR="00EE5043" w:rsidRDefault="00EE5043" w:rsidP="00EE5043">
      <w:pPr>
        <w:ind w:left="593" w:right="0" w:firstLine="0"/>
      </w:pPr>
    </w:p>
    <w:p w14:paraId="06E17845" w14:textId="69C1013B" w:rsidR="002B2011" w:rsidRDefault="00D43B54" w:rsidP="002B2011">
      <w:pPr>
        <w:keepNext/>
        <w:keepLines/>
        <w:spacing w:after="4" w:line="259" w:lineRule="auto"/>
        <w:ind w:left="10"/>
        <w:jc w:val="center"/>
        <w:outlineLvl w:val="1"/>
      </w:pPr>
      <w:bookmarkStart w:id="10" w:name="_Hlk38132505"/>
      <w:bookmarkEnd w:id="8"/>
      <w:bookmarkEnd w:id="9"/>
      <w:r>
        <w:lastRenderedPageBreak/>
        <w:t>INDIA</w:t>
      </w:r>
      <w:r w:rsidR="002B2011">
        <w:t>N SEAMLESS STEEL AND ALLOY LTD</w:t>
      </w:r>
      <w:r>
        <w:t>,Jejuri,Pune</w:t>
      </w:r>
    </w:p>
    <w:bookmarkEnd w:id="10"/>
    <w:p w14:paraId="54AB0F26" w14:textId="264A5C6B" w:rsidR="007222EC" w:rsidRDefault="007222EC" w:rsidP="007222EC">
      <w:pPr>
        <w:keepNext/>
        <w:keepLines/>
        <w:spacing w:after="4" w:line="259" w:lineRule="auto"/>
        <w:ind w:left="10"/>
        <w:outlineLvl w:val="1"/>
      </w:pPr>
      <w:r w:rsidRPr="007222EC">
        <w:rPr>
          <w:sz w:val="24"/>
          <w:szCs w:val="24"/>
        </w:rPr>
        <w:t>Senior Engineer</w:t>
      </w:r>
      <w:r>
        <w:rPr>
          <w:sz w:val="24"/>
          <w:szCs w:val="24"/>
        </w:rPr>
        <w:t xml:space="preserve">                                                                                                                 </w:t>
      </w:r>
      <w:r w:rsidRPr="007222EC">
        <w:t>11/1995 to 12/2008</w:t>
      </w:r>
    </w:p>
    <w:p w14:paraId="640ED2D4" w14:textId="77777777" w:rsidR="007222EC" w:rsidRPr="007222EC" w:rsidRDefault="007222EC" w:rsidP="007222EC">
      <w:pPr>
        <w:keepNext/>
        <w:keepLines/>
        <w:numPr>
          <w:ilvl w:val="0"/>
          <w:numId w:val="4"/>
        </w:numPr>
        <w:spacing w:after="4" w:line="259" w:lineRule="auto"/>
        <w:outlineLvl w:val="1"/>
      </w:pPr>
      <w:bookmarkStart w:id="11" w:name="_Hlk38137062"/>
      <w:bookmarkStart w:id="12" w:name="_Hlk38132994"/>
      <w:bookmarkStart w:id="13" w:name="_Hlk38137097"/>
      <w:r w:rsidRPr="007222EC">
        <w:t>Maintain quality standard as per customer requirement</w:t>
      </w:r>
      <w:bookmarkEnd w:id="11"/>
      <w:r w:rsidRPr="007222EC">
        <w:t>.</w:t>
      </w:r>
    </w:p>
    <w:bookmarkEnd w:id="12"/>
    <w:bookmarkEnd w:id="13"/>
    <w:p w14:paraId="5B16D805" w14:textId="545F6121" w:rsidR="00BB133B" w:rsidRPr="00BB133B" w:rsidRDefault="00BB133B" w:rsidP="00BB133B">
      <w:pPr>
        <w:keepNext/>
        <w:keepLines/>
        <w:numPr>
          <w:ilvl w:val="0"/>
          <w:numId w:val="4"/>
        </w:numPr>
        <w:spacing w:after="4" w:line="259" w:lineRule="auto"/>
        <w:outlineLvl w:val="1"/>
      </w:pPr>
      <w:r w:rsidRPr="00BB133B">
        <w:t>Duty rotating in a shift</w:t>
      </w:r>
      <w:r>
        <w:t>.</w:t>
      </w:r>
    </w:p>
    <w:p w14:paraId="34B56833" w14:textId="17F67FE5" w:rsidR="007222EC" w:rsidRDefault="007222EC" w:rsidP="007222EC">
      <w:pPr>
        <w:keepNext/>
        <w:keepLines/>
        <w:numPr>
          <w:ilvl w:val="0"/>
          <w:numId w:val="4"/>
        </w:numPr>
        <w:spacing w:after="4" w:line="259" w:lineRule="auto"/>
        <w:outlineLvl w:val="1"/>
      </w:pPr>
      <w:r w:rsidRPr="007222EC">
        <w:t>Record keeping of maintenance report and equipment history</w:t>
      </w:r>
      <w:r>
        <w:t>.</w:t>
      </w:r>
    </w:p>
    <w:p w14:paraId="463E17E6" w14:textId="352BE80D" w:rsidR="00DF5B74" w:rsidRDefault="00DF5B74" w:rsidP="007222EC">
      <w:pPr>
        <w:keepNext/>
        <w:keepLines/>
        <w:numPr>
          <w:ilvl w:val="0"/>
          <w:numId w:val="4"/>
        </w:numPr>
        <w:spacing w:after="4" w:line="259" w:lineRule="auto"/>
        <w:outlineLvl w:val="1"/>
      </w:pPr>
      <w:r>
        <w:t>Started job from erection to production.</w:t>
      </w:r>
    </w:p>
    <w:p w14:paraId="095CAF15" w14:textId="77777777" w:rsidR="00C11774" w:rsidRDefault="00C11774" w:rsidP="00C11774">
      <w:pPr>
        <w:keepNext/>
        <w:keepLines/>
        <w:spacing w:after="4" w:line="259" w:lineRule="auto"/>
        <w:ind w:left="593" w:firstLine="0"/>
        <w:outlineLvl w:val="1"/>
      </w:pPr>
    </w:p>
    <w:p w14:paraId="749BE480" w14:textId="03512109" w:rsidR="00C11774" w:rsidRDefault="00C11774" w:rsidP="00C11774">
      <w:pPr>
        <w:pStyle w:val="ListParagraph"/>
        <w:keepNext/>
        <w:keepLines/>
        <w:spacing w:after="4" w:line="259" w:lineRule="auto"/>
        <w:ind w:left="593" w:firstLine="0"/>
        <w:outlineLvl w:val="1"/>
      </w:pPr>
      <w:bookmarkStart w:id="14" w:name="_Hlk38137892"/>
      <w:r>
        <w:t xml:space="preserve">                                                           M.P.IRON AND STEEL COMPANY.</w:t>
      </w:r>
      <w:r w:rsidR="00D43B54">
        <w:t>,Malanpur,Gwalior</w:t>
      </w:r>
    </w:p>
    <w:p w14:paraId="1AC43B39" w14:textId="46DA29A2" w:rsidR="00C11774" w:rsidRDefault="00C11774" w:rsidP="00C11774">
      <w:pPr>
        <w:pStyle w:val="ListParagraph"/>
        <w:keepNext/>
        <w:keepLines/>
        <w:spacing w:after="4" w:line="259" w:lineRule="auto"/>
        <w:ind w:left="593" w:firstLine="0"/>
        <w:outlineLvl w:val="1"/>
        <w:rPr>
          <w:sz w:val="20"/>
          <w:szCs w:val="20"/>
        </w:rPr>
      </w:pPr>
      <w:r w:rsidRPr="00C11774">
        <w:rPr>
          <w:sz w:val="20"/>
          <w:szCs w:val="20"/>
        </w:rPr>
        <w:t xml:space="preserve">                                                                           </w:t>
      </w:r>
    </w:p>
    <w:bookmarkEnd w:id="14"/>
    <w:p w14:paraId="325CA206" w14:textId="77777777" w:rsidR="00F13250" w:rsidRDefault="00F13250" w:rsidP="00C11774">
      <w:pPr>
        <w:pStyle w:val="ListParagraph"/>
        <w:keepNext/>
        <w:keepLines/>
        <w:spacing w:after="4" w:line="259" w:lineRule="auto"/>
        <w:ind w:left="593" w:firstLine="0"/>
        <w:outlineLvl w:val="1"/>
        <w:rPr>
          <w:sz w:val="20"/>
          <w:szCs w:val="20"/>
        </w:rPr>
      </w:pPr>
      <w:r>
        <w:rPr>
          <w:sz w:val="24"/>
          <w:szCs w:val="24"/>
        </w:rPr>
        <w:t>Supervisor</w:t>
      </w:r>
      <w:r w:rsidR="00C11774">
        <w:rPr>
          <w:sz w:val="20"/>
          <w:szCs w:val="20"/>
        </w:rPr>
        <w:t xml:space="preserve">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</w:t>
      </w:r>
      <w:r w:rsidRPr="00F13250">
        <w:t>08/1992 to 11/1995</w:t>
      </w:r>
      <w:r w:rsidR="00C11774">
        <w:rPr>
          <w:sz w:val="20"/>
          <w:szCs w:val="20"/>
        </w:rPr>
        <w:t xml:space="preserve">      </w:t>
      </w:r>
    </w:p>
    <w:p w14:paraId="3D46F90E" w14:textId="4CBE58E4" w:rsidR="00F13250" w:rsidRDefault="00F13250" w:rsidP="00F13250">
      <w:pPr>
        <w:pStyle w:val="ListParagraph"/>
        <w:numPr>
          <w:ilvl w:val="0"/>
          <w:numId w:val="4"/>
        </w:numPr>
        <w:rPr>
          <w:sz w:val="20"/>
          <w:szCs w:val="20"/>
        </w:rPr>
      </w:pPr>
      <w:bookmarkStart w:id="15" w:name="_Hlk38143295"/>
      <w:r>
        <w:rPr>
          <w:sz w:val="20"/>
          <w:szCs w:val="20"/>
        </w:rPr>
        <w:t>Worked in rotating shift.</w:t>
      </w:r>
    </w:p>
    <w:bookmarkEnd w:id="15"/>
    <w:p w14:paraId="11B7FBD5" w14:textId="56655D64" w:rsidR="00F13250" w:rsidRPr="00075725" w:rsidRDefault="00F13250" w:rsidP="00F13250">
      <w:pPr>
        <w:pStyle w:val="ListParagraph"/>
        <w:numPr>
          <w:ilvl w:val="0"/>
          <w:numId w:val="4"/>
        </w:numPr>
      </w:pPr>
      <w:r w:rsidRPr="00075725">
        <w:t>Worked under the shift incharge.</w:t>
      </w:r>
    </w:p>
    <w:p w14:paraId="42608F92" w14:textId="77777777" w:rsidR="0033599B" w:rsidRDefault="00F13250" w:rsidP="00F13250">
      <w:pPr>
        <w:pStyle w:val="ListParagraph"/>
        <w:numPr>
          <w:ilvl w:val="0"/>
          <w:numId w:val="4"/>
        </w:numPr>
      </w:pPr>
      <w:r w:rsidRPr="00075725">
        <w:t>Followed the instruction as per senior</w:t>
      </w:r>
    </w:p>
    <w:p w14:paraId="616F06AE" w14:textId="10617633" w:rsidR="00E12D6D" w:rsidRDefault="00E12D6D" w:rsidP="00F13250">
      <w:pPr>
        <w:pStyle w:val="ListParagraph"/>
        <w:numPr>
          <w:ilvl w:val="0"/>
          <w:numId w:val="4"/>
        </w:numPr>
      </w:pPr>
      <w:r>
        <w:t>Started job from commissioning to production.</w:t>
      </w:r>
    </w:p>
    <w:p w14:paraId="1598B1FF" w14:textId="3A7C01DF" w:rsidR="00F13250" w:rsidRPr="00075725" w:rsidRDefault="00F13250" w:rsidP="0033599B">
      <w:pPr>
        <w:pStyle w:val="ListParagraph"/>
        <w:ind w:left="593" w:firstLine="0"/>
      </w:pPr>
      <w:r w:rsidRPr="00075725">
        <w:t>.</w:t>
      </w:r>
    </w:p>
    <w:p w14:paraId="353D2EBC" w14:textId="471C1E92" w:rsidR="002613CE" w:rsidRPr="002613CE" w:rsidRDefault="002613CE" w:rsidP="002613CE">
      <w:pPr>
        <w:pStyle w:val="ListParagraph"/>
        <w:ind w:left="593" w:firstLine="0"/>
        <w:rPr>
          <w:b/>
          <w:bCs/>
          <w:sz w:val="20"/>
          <w:szCs w:val="20"/>
        </w:rPr>
      </w:pPr>
      <w:bookmarkStart w:id="16" w:name="_Hlk38146272"/>
      <w:r w:rsidRPr="002613CE">
        <w:rPr>
          <w:b/>
          <w:bCs/>
          <w:sz w:val="20"/>
          <w:szCs w:val="20"/>
        </w:rPr>
        <w:t>____________________________________________</w:t>
      </w:r>
      <w:r w:rsidRPr="002613CE">
        <w:t>ABROAD EXPERIENCE</w:t>
      </w:r>
      <w:r w:rsidRPr="002613CE">
        <w:rPr>
          <w:b/>
          <w:bCs/>
          <w:sz w:val="20"/>
          <w:szCs w:val="20"/>
        </w:rPr>
        <w:t xml:space="preserve"> _____________________________</w:t>
      </w:r>
    </w:p>
    <w:bookmarkEnd w:id="16"/>
    <w:p w14:paraId="2F213528" w14:textId="5CDDF27F" w:rsidR="00A625DA" w:rsidRPr="00A625DA" w:rsidRDefault="00A625DA" w:rsidP="004056BE">
      <w:r w:rsidRPr="00A625DA">
        <w:t xml:space="preserve">                                                          </w:t>
      </w:r>
      <w:r w:rsidR="004056BE">
        <w:t xml:space="preserve">   </w:t>
      </w:r>
      <w:r w:rsidR="0041579A">
        <w:t xml:space="preserve">     </w:t>
      </w:r>
      <w:r w:rsidR="00117765">
        <w:t xml:space="preserve">    </w:t>
      </w:r>
      <w:r w:rsidRPr="00A625DA">
        <w:t xml:space="preserve"> </w:t>
      </w:r>
      <w:bookmarkStart w:id="17" w:name="_Hlk38144520"/>
      <w:bookmarkStart w:id="18" w:name="_Hlk38144456"/>
      <w:r w:rsidR="004056BE" w:rsidRPr="004056BE">
        <w:t xml:space="preserve">PRIME STEEL COMPANY </w:t>
      </w:r>
      <w:r w:rsidR="00D77A75" w:rsidRPr="004056BE">
        <w:t>LTD</w:t>
      </w:r>
      <w:r w:rsidR="00D77A75" w:rsidRPr="00A625DA">
        <w:t>.</w:t>
      </w:r>
      <w:r w:rsidR="00D77A75">
        <w:t>, Kenya</w:t>
      </w:r>
    </w:p>
    <w:p w14:paraId="654C5F51" w14:textId="77777777" w:rsidR="00D43B54" w:rsidRDefault="00A625DA" w:rsidP="00A625DA">
      <w:pPr>
        <w:pStyle w:val="ListParagraph"/>
        <w:rPr>
          <w:sz w:val="20"/>
          <w:szCs w:val="20"/>
        </w:rPr>
      </w:pPr>
      <w:r w:rsidRPr="00A625DA">
        <w:rPr>
          <w:sz w:val="20"/>
          <w:szCs w:val="20"/>
        </w:rPr>
        <w:t xml:space="preserve">                                                               </w:t>
      </w:r>
      <w:r w:rsidR="004056BE">
        <w:rPr>
          <w:sz w:val="20"/>
          <w:szCs w:val="20"/>
        </w:rPr>
        <w:t xml:space="preserve">  </w:t>
      </w:r>
      <w:r w:rsidR="00117765">
        <w:rPr>
          <w:sz w:val="20"/>
          <w:szCs w:val="20"/>
        </w:rPr>
        <w:t xml:space="preserve">   </w:t>
      </w:r>
      <w:r w:rsidRPr="00A625DA">
        <w:rPr>
          <w:sz w:val="20"/>
          <w:szCs w:val="20"/>
        </w:rPr>
        <w:t xml:space="preserve"> </w:t>
      </w:r>
      <w:bookmarkEnd w:id="17"/>
    </w:p>
    <w:p w14:paraId="06117910" w14:textId="4CBC0D05" w:rsidR="004056BE" w:rsidRDefault="004056BE" w:rsidP="00A625DA">
      <w:pPr>
        <w:pStyle w:val="ListParagraph"/>
      </w:pPr>
      <w:r w:rsidRPr="004056BE">
        <w:rPr>
          <w:sz w:val="24"/>
          <w:szCs w:val="24"/>
        </w:rPr>
        <w:t>R.M.</w:t>
      </w:r>
      <w:r>
        <w:rPr>
          <w:sz w:val="24"/>
          <w:szCs w:val="24"/>
        </w:rPr>
        <w:t xml:space="preserve"> </w:t>
      </w:r>
      <w:r w:rsidRPr="004056BE">
        <w:rPr>
          <w:sz w:val="24"/>
          <w:szCs w:val="24"/>
        </w:rPr>
        <w:t>Plant Incharge</w:t>
      </w:r>
      <w:r>
        <w:rPr>
          <w:sz w:val="24"/>
          <w:szCs w:val="24"/>
        </w:rPr>
        <w:t xml:space="preserve">                                                                                                    </w:t>
      </w:r>
      <w:r w:rsidRPr="004056BE">
        <w:t>04/2012 to 07/201</w:t>
      </w:r>
      <w:r w:rsidR="003B7F02">
        <w:t>3</w:t>
      </w:r>
    </w:p>
    <w:bookmarkEnd w:id="18"/>
    <w:p w14:paraId="0B8ED028" w14:textId="1F6102B0" w:rsidR="00607213" w:rsidRPr="00607213" w:rsidRDefault="00607213" w:rsidP="00607213">
      <w:pPr>
        <w:pStyle w:val="ListParagraph"/>
        <w:numPr>
          <w:ilvl w:val="0"/>
          <w:numId w:val="4"/>
        </w:numPr>
        <w:ind w:firstLine="0"/>
      </w:pPr>
      <w:r w:rsidRPr="00607213">
        <w:t xml:space="preserve">Functioning as </w:t>
      </w:r>
      <w:r w:rsidR="00E15F33">
        <w:t>R</w:t>
      </w:r>
      <w:r>
        <w:t>.M. Plant Incharge</w:t>
      </w:r>
      <w:r w:rsidRPr="00607213">
        <w:t xml:space="preserve"> for </w:t>
      </w:r>
      <w:r w:rsidR="00E15F33">
        <w:t>p</w:t>
      </w:r>
      <w:r w:rsidR="00E15F33" w:rsidRPr="00607213">
        <w:t>roduction,</w:t>
      </w:r>
      <w:r w:rsidR="00E15F33">
        <w:t xml:space="preserve"> balance</w:t>
      </w:r>
      <w:r w:rsidRPr="00607213">
        <w:t xml:space="preserve"> </w:t>
      </w:r>
      <w:r>
        <w:t>e</w:t>
      </w:r>
      <w:r w:rsidRPr="00607213">
        <w:t>rection</w:t>
      </w:r>
      <w:r w:rsidR="00E15F33">
        <w:t xml:space="preserve"> </w:t>
      </w:r>
      <w:r w:rsidRPr="00607213">
        <w:t xml:space="preserve">and </w:t>
      </w:r>
      <w:r>
        <w:t>c</w:t>
      </w:r>
      <w:r w:rsidRPr="00607213">
        <w:t>ommissioning</w:t>
      </w:r>
      <w:r>
        <w:t>,</w:t>
      </w:r>
      <w:r w:rsidR="00E15F33">
        <w:t xml:space="preserve"> </w:t>
      </w:r>
      <w:r w:rsidRPr="00607213">
        <w:t xml:space="preserve">administered activities in </w:t>
      </w:r>
      <w:r>
        <w:t>r</w:t>
      </w:r>
      <w:r w:rsidRPr="00607213">
        <w:t xml:space="preserve">olling </w:t>
      </w:r>
      <w:r>
        <w:t>m</w:t>
      </w:r>
      <w:r w:rsidRPr="00607213">
        <w:t xml:space="preserve">ill </w:t>
      </w:r>
      <w:r>
        <w:t>p</w:t>
      </w:r>
      <w:r w:rsidRPr="00607213">
        <w:t xml:space="preserve">roduction and </w:t>
      </w:r>
      <w:r>
        <w:t>r</w:t>
      </w:r>
      <w:r w:rsidRPr="00607213">
        <w:t xml:space="preserve">oll </w:t>
      </w:r>
      <w:r>
        <w:t>s</w:t>
      </w:r>
      <w:r w:rsidRPr="00607213">
        <w:t>hop.</w:t>
      </w:r>
    </w:p>
    <w:p w14:paraId="2BC24992" w14:textId="4D7509D9" w:rsidR="00607213" w:rsidRDefault="00607213" w:rsidP="00607213">
      <w:pPr>
        <w:pStyle w:val="ListParagraph"/>
        <w:numPr>
          <w:ilvl w:val="0"/>
          <w:numId w:val="4"/>
        </w:numPr>
      </w:pPr>
      <w:bookmarkStart w:id="19" w:name="_Hlk38144980"/>
      <w:r>
        <w:t xml:space="preserve">Commissioning of </w:t>
      </w:r>
      <w:r w:rsidR="00717170">
        <w:t>high-speed</w:t>
      </w:r>
      <w:r>
        <w:t xml:space="preserve"> bar mill for rib bars 8mm to 32mm.</w:t>
      </w:r>
    </w:p>
    <w:bookmarkEnd w:id="19"/>
    <w:p w14:paraId="63A1A672" w14:textId="1CA01629" w:rsidR="00E15F33" w:rsidRPr="00E15F33" w:rsidRDefault="00E15F33" w:rsidP="00E15F33">
      <w:pPr>
        <w:pStyle w:val="ListParagraph"/>
        <w:ind w:left="593" w:firstLine="0"/>
      </w:pPr>
      <w:r>
        <w:t xml:space="preserve">                                                           </w:t>
      </w:r>
      <w:bookmarkStart w:id="20" w:name="_Hlk38145469"/>
      <w:r w:rsidR="0070076C">
        <w:t xml:space="preserve">MUKALLA IRON AND STEEL </w:t>
      </w:r>
      <w:r w:rsidR="00D77A75">
        <w:t>COMPANY</w:t>
      </w:r>
      <w:r w:rsidR="00D77A75" w:rsidRPr="00E15F33">
        <w:t>.</w:t>
      </w:r>
      <w:r w:rsidR="00D77A75">
        <w:t xml:space="preserve"> Yemen</w:t>
      </w:r>
    </w:p>
    <w:p w14:paraId="21698170" w14:textId="69E4A8CA" w:rsidR="00D43B54" w:rsidRDefault="00E15F33" w:rsidP="00E15F33">
      <w:pPr>
        <w:pStyle w:val="ListParagraph"/>
        <w:ind w:left="593" w:firstLine="0"/>
        <w:rPr>
          <w:sz w:val="20"/>
          <w:szCs w:val="20"/>
        </w:rPr>
      </w:pPr>
      <w:r w:rsidRPr="00E15F33">
        <w:rPr>
          <w:sz w:val="20"/>
          <w:szCs w:val="20"/>
        </w:rPr>
        <w:t xml:space="preserve">                                                                </w:t>
      </w:r>
      <w:r w:rsidR="0070076C">
        <w:rPr>
          <w:sz w:val="20"/>
          <w:szCs w:val="20"/>
        </w:rPr>
        <w:t xml:space="preserve">      </w:t>
      </w:r>
      <w:r w:rsidR="0070076C" w:rsidRPr="0070076C">
        <w:rPr>
          <w:sz w:val="20"/>
          <w:szCs w:val="20"/>
        </w:rPr>
        <w:t xml:space="preserve"> </w:t>
      </w:r>
      <w:bookmarkEnd w:id="20"/>
    </w:p>
    <w:p w14:paraId="553A912E" w14:textId="6454B9D1" w:rsidR="007F0FEF" w:rsidRDefault="007F0FEF" w:rsidP="00E15F33">
      <w:pPr>
        <w:pStyle w:val="ListParagraph"/>
        <w:ind w:left="593" w:firstLine="0"/>
      </w:pPr>
      <w:r w:rsidRPr="007F0FEF">
        <w:rPr>
          <w:sz w:val="24"/>
          <w:szCs w:val="24"/>
        </w:rPr>
        <w:t>Shift Manager</w:t>
      </w:r>
      <w:r>
        <w:rPr>
          <w:sz w:val="24"/>
          <w:szCs w:val="24"/>
        </w:rPr>
        <w:t xml:space="preserve">                                                                                                                  </w:t>
      </w:r>
      <w:r w:rsidRPr="007F0FEF">
        <w:t>02/2011 to 09/2011</w:t>
      </w:r>
    </w:p>
    <w:p w14:paraId="515CF73C" w14:textId="2E1DAD51" w:rsidR="005F6F9B" w:rsidRDefault="005F6F9B" w:rsidP="005F6F9B">
      <w:pPr>
        <w:pStyle w:val="ListParagraph"/>
        <w:numPr>
          <w:ilvl w:val="0"/>
          <w:numId w:val="4"/>
        </w:numPr>
      </w:pPr>
      <w:bookmarkStart w:id="21" w:name="_Hlk38145730"/>
      <w:r w:rsidRPr="005F6F9B">
        <w:t>Commissioning of high-speed bar mill for rib bars 8mm to 32mm.</w:t>
      </w:r>
    </w:p>
    <w:bookmarkEnd w:id="21"/>
    <w:p w14:paraId="7D55BF32" w14:textId="59C91F26" w:rsidR="00421AB8" w:rsidRDefault="00421AB8" w:rsidP="005F6F9B">
      <w:pPr>
        <w:pStyle w:val="ListParagraph"/>
        <w:numPr>
          <w:ilvl w:val="0"/>
          <w:numId w:val="4"/>
        </w:numPr>
      </w:pPr>
      <w:r>
        <w:t>Stopped commissioning rolling mill due to internal country issue.</w:t>
      </w:r>
    </w:p>
    <w:p w14:paraId="783D6A36" w14:textId="77777777" w:rsidR="004364DD" w:rsidRDefault="006170C0" w:rsidP="00421AB8">
      <w:pPr>
        <w:pStyle w:val="ListParagraph"/>
        <w:ind w:left="593" w:firstLine="0"/>
      </w:pPr>
      <w:r>
        <w:t>Greenfield project</w:t>
      </w:r>
      <w:r w:rsidR="004364DD">
        <w:t xml:space="preserve"> job started to erection</w:t>
      </w:r>
    </w:p>
    <w:p w14:paraId="32FF3BA4" w14:textId="67209E2A" w:rsidR="00E15F33" w:rsidRPr="00E15F33" w:rsidRDefault="00421AB8" w:rsidP="00421AB8">
      <w:pPr>
        <w:pStyle w:val="ListParagraph"/>
        <w:ind w:left="593" w:firstLine="0"/>
      </w:pPr>
      <w:r>
        <w:t xml:space="preserve">                                                  GEO STEEL COMPANY </w:t>
      </w:r>
      <w:r w:rsidR="00D77A75">
        <w:t>LTD., Georgia</w:t>
      </w:r>
    </w:p>
    <w:p w14:paraId="762D13AA" w14:textId="325E8887" w:rsidR="00D43B54" w:rsidRDefault="00421AB8" w:rsidP="00421AB8">
      <w:pPr>
        <w:pStyle w:val="ListParagraph"/>
        <w:ind w:left="593" w:firstLine="0"/>
        <w:rPr>
          <w:sz w:val="20"/>
          <w:szCs w:val="20"/>
        </w:rPr>
      </w:pPr>
      <w:r w:rsidRPr="00E15F33">
        <w:rPr>
          <w:sz w:val="20"/>
          <w:szCs w:val="20"/>
        </w:rPr>
        <w:t xml:space="preserve">                                                                     </w:t>
      </w:r>
      <w:r>
        <w:rPr>
          <w:sz w:val="20"/>
          <w:szCs w:val="20"/>
        </w:rPr>
        <w:t xml:space="preserve">        </w:t>
      </w:r>
    </w:p>
    <w:p w14:paraId="4E8187A5" w14:textId="131DB81E" w:rsidR="00421AB8" w:rsidRPr="00421AB8" w:rsidRDefault="00421AB8" w:rsidP="00421AB8">
      <w:pPr>
        <w:pStyle w:val="ListParagraph"/>
        <w:ind w:left="593" w:firstLine="0"/>
        <w:rPr>
          <w:sz w:val="24"/>
          <w:szCs w:val="24"/>
        </w:rPr>
      </w:pPr>
      <w:r w:rsidRPr="00421AB8">
        <w:rPr>
          <w:sz w:val="24"/>
          <w:szCs w:val="24"/>
        </w:rPr>
        <w:t>Senior Executive</w:t>
      </w:r>
      <w:r>
        <w:rPr>
          <w:sz w:val="24"/>
          <w:szCs w:val="24"/>
        </w:rPr>
        <w:t xml:space="preserve">                                                                                                             </w:t>
      </w:r>
      <w:r w:rsidRPr="00421AB8">
        <w:t>01/2009 to 12/2009</w:t>
      </w:r>
    </w:p>
    <w:p w14:paraId="456EFCD8" w14:textId="3A584683" w:rsidR="00656DFE" w:rsidRDefault="00421AB8" w:rsidP="00D43B54">
      <w:pPr>
        <w:pStyle w:val="ListParagraph"/>
        <w:ind w:left="593" w:firstLine="0"/>
      </w:pPr>
      <w:r>
        <w:t xml:space="preserve"> </w:t>
      </w:r>
      <w:bookmarkStart w:id="22" w:name="_Hlk38146526"/>
      <w:r w:rsidR="006F01AF">
        <w:t xml:space="preserve">Successesly </w:t>
      </w:r>
      <w:r w:rsidR="00656DFE" w:rsidRPr="005F6F9B">
        <w:t>Commissioning of high-speed bar mill for rib bars 8mm to 32mm.</w:t>
      </w:r>
    </w:p>
    <w:bookmarkEnd w:id="22"/>
    <w:p w14:paraId="4DE6C787" w14:textId="5C805973" w:rsidR="00656DFE" w:rsidRDefault="00D43B54" w:rsidP="00D43B54">
      <w:pPr>
        <w:ind w:left="593" w:firstLine="0"/>
      </w:pPr>
      <w:r>
        <w:t xml:space="preserve"> </w:t>
      </w:r>
      <w:r w:rsidR="006F01AF">
        <w:t>As a Shift Incharge worked.</w:t>
      </w:r>
    </w:p>
    <w:p w14:paraId="5BD1821F" w14:textId="034F50DD" w:rsidR="006E3E51" w:rsidRDefault="006E3E51" w:rsidP="00D43B54">
      <w:pPr>
        <w:ind w:left="593" w:firstLine="0"/>
      </w:pPr>
      <w:r>
        <w:t>Started job from erection to production.</w:t>
      </w:r>
    </w:p>
    <w:p w14:paraId="6323DD68" w14:textId="68CA01CC" w:rsidR="00E41B52" w:rsidRDefault="00E032C0" w:rsidP="00E032C0">
      <w:pPr>
        <w:rPr>
          <w:b/>
          <w:bCs/>
          <w:sz w:val="20"/>
          <w:szCs w:val="20"/>
        </w:rPr>
      </w:pPr>
      <w:bookmarkStart w:id="23" w:name="_Hlk38205163"/>
      <w:r>
        <w:rPr>
          <w:b/>
          <w:bCs/>
          <w:sz w:val="20"/>
          <w:szCs w:val="20"/>
        </w:rPr>
        <w:t xml:space="preserve">              </w:t>
      </w:r>
      <w:r w:rsidR="00E41B52" w:rsidRPr="00E032C0">
        <w:rPr>
          <w:b/>
          <w:bCs/>
          <w:sz w:val="20"/>
          <w:szCs w:val="20"/>
        </w:rPr>
        <w:t>____________________________________________</w:t>
      </w:r>
      <w:r>
        <w:t>EDUCATION QUALIFICATION</w:t>
      </w:r>
      <w:r w:rsidR="00E41B52" w:rsidRPr="00E032C0">
        <w:rPr>
          <w:b/>
          <w:bCs/>
          <w:sz w:val="20"/>
          <w:szCs w:val="20"/>
        </w:rPr>
        <w:t xml:space="preserve"> _____________________</w:t>
      </w:r>
      <w:r>
        <w:rPr>
          <w:b/>
          <w:bCs/>
          <w:sz w:val="20"/>
          <w:szCs w:val="20"/>
        </w:rPr>
        <w:t>_</w:t>
      </w:r>
    </w:p>
    <w:p w14:paraId="1111402F" w14:textId="1783175F" w:rsidR="00E032C0" w:rsidRDefault="00E032C0" w:rsidP="00E032C0">
      <w:pPr>
        <w:pStyle w:val="ListParagraph"/>
        <w:numPr>
          <w:ilvl w:val="0"/>
          <w:numId w:val="4"/>
        </w:numPr>
      </w:pPr>
      <w:bookmarkStart w:id="24" w:name="_Hlk38205400"/>
      <w:bookmarkEnd w:id="23"/>
      <w:r>
        <w:t>Bachelor of science</w:t>
      </w:r>
      <w:r w:rsidRPr="005F6F9B">
        <w:t>.</w:t>
      </w:r>
    </w:p>
    <w:bookmarkEnd w:id="24"/>
    <w:p w14:paraId="1B2458B4" w14:textId="68DA23C2" w:rsidR="00E032C0" w:rsidRDefault="00E032C0" w:rsidP="00E032C0">
      <w:pPr>
        <w:pStyle w:val="ListParagraph"/>
        <w:numPr>
          <w:ilvl w:val="0"/>
          <w:numId w:val="4"/>
        </w:numPr>
      </w:pPr>
      <w:r>
        <w:t>Master of business administration.</w:t>
      </w:r>
    </w:p>
    <w:p w14:paraId="139AA63E" w14:textId="77777777" w:rsidR="000002D3" w:rsidRDefault="000002D3" w:rsidP="007804BB">
      <w:pPr>
        <w:pStyle w:val="ListParagraph"/>
        <w:ind w:left="593" w:firstLine="0"/>
      </w:pPr>
      <w:bookmarkStart w:id="25" w:name="_GoBack"/>
      <w:bookmarkEnd w:id="25"/>
    </w:p>
    <w:p w14:paraId="5677673E" w14:textId="2B11E710" w:rsidR="001B4725" w:rsidRDefault="001B4725" w:rsidP="001B472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</w:t>
      </w:r>
      <w:r w:rsidR="000A49B1">
        <w:rPr>
          <w:b/>
          <w:bCs/>
          <w:sz w:val="20"/>
          <w:szCs w:val="20"/>
        </w:rPr>
        <w:t xml:space="preserve">  </w:t>
      </w:r>
      <w:r w:rsidR="006F01AF">
        <w:rPr>
          <w:b/>
          <w:bCs/>
          <w:sz w:val="20"/>
          <w:szCs w:val="20"/>
        </w:rPr>
        <w:t>N</w:t>
      </w:r>
      <w:r w:rsidR="00A97476">
        <w:rPr>
          <w:b/>
          <w:bCs/>
          <w:sz w:val="20"/>
          <w:szCs w:val="20"/>
        </w:rPr>
        <w:t xml:space="preserve">ote-     Experienced  in Alloy Steel rolling(Bar)  /   TMT rolling (Bar)   /  Stainless  Steel Rolling (Wire)  </w:t>
      </w:r>
    </w:p>
    <w:p w14:paraId="313369DC" w14:textId="77777777" w:rsidR="001B4725" w:rsidRDefault="001B4725" w:rsidP="001B4725">
      <w:pPr>
        <w:rPr>
          <w:b/>
          <w:bCs/>
          <w:sz w:val="20"/>
          <w:szCs w:val="20"/>
        </w:rPr>
      </w:pPr>
    </w:p>
    <w:p w14:paraId="7CA20BF7" w14:textId="77777777" w:rsidR="001B4725" w:rsidRDefault="001B4725" w:rsidP="001B4725">
      <w:pPr>
        <w:pStyle w:val="ListParagraph"/>
        <w:ind w:left="593" w:firstLine="0"/>
      </w:pPr>
    </w:p>
    <w:p w14:paraId="16B31AEA" w14:textId="701C3296" w:rsidR="001B4725" w:rsidRDefault="001B4725" w:rsidP="001B4725">
      <w:pPr>
        <w:pStyle w:val="ListParagraph"/>
        <w:ind w:left="593" w:firstLine="0"/>
      </w:pPr>
    </w:p>
    <w:p w14:paraId="04CD8B73" w14:textId="5C6B5E11" w:rsidR="001B4725" w:rsidRDefault="001B4725" w:rsidP="001B4725">
      <w:pPr>
        <w:pStyle w:val="ListParagraph"/>
        <w:ind w:left="593" w:firstLine="0"/>
      </w:pPr>
    </w:p>
    <w:p w14:paraId="1E04A139" w14:textId="1525784A" w:rsidR="001B4725" w:rsidRPr="00E032C0" w:rsidRDefault="001B4725" w:rsidP="001B4725">
      <w:pPr>
        <w:pStyle w:val="ListParagraph"/>
        <w:ind w:left="593" w:firstLine="0"/>
      </w:pPr>
      <w:r>
        <w:t xml:space="preserve"> </w:t>
      </w:r>
    </w:p>
    <w:p w14:paraId="313BB54C" w14:textId="3190666E" w:rsidR="00E032C0" w:rsidRDefault="00E032C0" w:rsidP="00E032C0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</w:t>
      </w:r>
    </w:p>
    <w:p w14:paraId="6B4EF4A0" w14:textId="4F0B94E3" w:rsidR="00E032C0" w:rsidRDefault="00E032C0" w:rsidP="00E032C0">
      <w:pPr>
        <w:rPr>
          <w:b/>
          <w:bCs/>
          <w:sz w:val="20"/>
          <w:szCs w:val="20"/>
        </w:rPr>
      </w:pPr>
    </w:p>
    <w:p w14:paraId="0A5B9E90" w14:textId="77DEA279" w:rsidR="00E032C0" w:rsidRDefault="00E032C0" w:rsidP="00E032C0">
      <w:pPr>
        <w:rPr>
          <w:b/>
          <w:bCs/>
          <w:sz w:val="20"/>
          <w:szCs w:val="20"/>
        </w:rPr>
      </w:pPr>
    </w:p>
    <w:p w14:paraId="330BE395" w14:textId="77777777" w:rsidR="00E032C0" w:rsidRPr="00E032C0" w:rsidRDefault="00E032C0" w:rsidP="00E032C0">
      <w:pPr>
        <w:rPr>
          <w:b/>
          <w:bCs/>
          <w:sz w:val="20"/>
          <w:szCs w:val="20"/>
        </w:rPr>
      </w:pPr>
    </w:p>
    <w:p w14:paraId="29719EC7" w14:textId="33EEEBC6" w:rsidR="00E41B52" w:rsidRDefault="00E41B52" w:rsidP="00E41B52">
      <w:pPr>
        <w:ind w:left="0" w:firstLine="0"/>
      </w:pPr>
    </w:p>
    <w:p w14:paraId="1BE28BBD" w14:textId="77777777" w:rsidR="00656DFE" w:rsidRDefault="00656DFE" w:rsidP="00421AB8">
      <w:pPr>
        <w:pStyle w:val="ListParagraph"/>
        <w:ind w:left="593" w:firstLine="0"/>
      </w:pPr>
    </w:p>
    <w:p w14:paraId="6A8DB71B" w14:textId="01B7AD88" w:rsidR="00421AB8" w:rsidRDefault="00421AB8" w:rsidP="00421AB8">
      <w:pPr>
        <w:ind w:left="0" w:firstLine="0"/>
      </w:pPr>
    </w:p>
    <w:p w14:paraId="7E88F17A" w14:textId="77777777" w:rsidR="00421AB8" w:rsidRDefault="00421AB8" w:rsidP="00421AB8">
      <w:pPr>
        <w:ind w:left="0" w:firstLine="0"/>
      </w:pPr>
    </w:p>
    <w:p w14:paraId="32043701" w14:textId="77777777" w:rsidR="00421AB8" w:rsidRDefault="00421AB8" w:rsidP="00421AB8">
      <w:pPr>
        <w:pStyle w:val="ListParagraph"/>
        <w:ind w:left="593" w:firstLine="0"/>
      </w:pPr>
    </w:p>
    <w:p w14:paraId="34A32186" w14:textId="5D94D6E0" w:rsidR="00421AB8" w:rsidRDefault="00421AB8" w:rsidP="00421AB8">
      <w:pPr>
        <w:pStyle w:val="ListParagraph"/>
        <w:ind w:left="593" w:firstLine="0"/>
      </w:pPr>
      <w:r>
        <w:t xml:space="preserve"> </w:t>
      </w:r>
    </w:p>
    <w:p w14:paraId="438ED285" w14:textId="77777777" w:rsidR="005F6F9B" w:rsidRPr="005F6F9B" w:rsidRDefault="005F6F9B" w:rsidP="00421AB8">
      <w:pPr>
        <w:pStyle w:val="ListParagraph"/>
        <w:ind w:left="593" w:firstLine="0"/>
      </w:pPr>
    </w:p>
    <w:p w14:paraId="551E5576" w14:textId="47C786E8" w:rsidR="005F6F9B" w:rsidRPr="00E15F33" w:rsidRDefault="005F6F9B" w:rsidP="00E15F33">
      <w:pPr>
        <w:pStyle w:val="ListParagraph"/>
        <w:ind w:left="593" w:firstLine="0"/>
      </w:pPr>
      <w:r>
        <w:t xml:space="preserve"> </w:t>
      </w:r>
    </w:p>
    <w:p w14:paraId="6872792A" w14:textId="53E0D8A8" w:rsidR="00E15F33" w:rsidRPr="007F0FEF" w:rsidRDefault="00E15F33" w:rsidP="00E15F33">
      <w:pPr>
        <w:pStyle w:val="ListParagraph"/>
        <w:ind w:left="593" w:firstLine="0"/>
      </w:pPr>
    </w:p>
    <w:p w14:paraId="414514CB" w14:textId="123B9487" w:rsidR="00E15F33" w:rsidRDefault="00E15F33" w:rsidP="00E15F33">
      <w:pPr>
        <w:pStyle w:val="ListParagraph"/>
        <w:ind w:left="593" w:firstLine="0"/>
      </w:pPr>
    </w:p>
    <w:p w14:paraId="12BDBE49" w14:textId="77777777" w:rsidR="00E15F33" w:rsidRDefault="00E15F33" w:rsidP="00E15F33">
      <w:pPr>
        <w:pStyle w:val="ListParagraph"/>
        <w:ind w:left="593" w:firstLine="0"/>
      </w:pPr>
    </w:p>
    <w:p w14:paraId="284E2D4C" w14:textId="77777777" w:rsidR="00E15F33" w:rsidRDefault="00E15F33" w:rsidP="00E15F33">
      <w:pPr>
        <w:pStyle w:val="ListParagraph"/>
        <w:ind w:left="593" w:firstLine="0"/>
      </w:pPr>
    </w:p>
    <w:p w14:paraId="16CC8F94" w14:textId="1276C894" w:rsidR="00607213" w:rsidRPr="00607213" w:rsidRDefault="00607213" w:rsidP="00E15F33">
      <w:pPr>
        <w:pStyle w:val="ListParagraph"/>
        <w:ind w:left="593" w:firstLine="0"/>
      </w:pPr>
    </w:p>
    <w:p w14:paraId="19723C34" w14:textId="0B4E9A95" w:rsidR="00607213" w:rsidRPr="00A625DA" w:rsidRDefault="00607213" w:rsidP="00A625D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D62413E" w14:textId="77777777" w:rsidR="00A625DA" w:rsidRPr="00A625DA" w:rsidRDefault="00A625DA" w:rsidP="00A625DA">
      <w:pPr>
        <w:pStyle w:val="ListParagraph"/>
        <w:rPr>
          <w:sz w:val="20"/>
          <w:szCs w:val="20"/>
        </w:rPr>
      </w:pPr>
    </w:p>
    <w:p w14:paraId="2FAABA2F" w14:textId="77777777" w:rsidR="00A625DA" w:rsidRDefault="00A625DA" w:rsidP="00A625DA">
      <w:pPr>
        <w:pStyle w:val="ListParagraph"/>
        <w:ind w:left="593" w:firstLine="0"/>
        <w:rPr>
          <w:sz w:val="20"/>
          <w:szCs w:val="20"/>
        </w:rPr>
      </w:pPr>
    </w:p>
    <w:p w14:paraId="1B9A0687" w14:textId="7B261D98" w:rsidR="00C11774" w:rsidRDefault="00C11774" w:rsidP="00F13250">
      <w:pPr>
        <w:pStyle w:val="ListParagraph"/>
        <w:keepNext/>
        <w:keepLines/>
        <w:spacing w:after="4" w:line="259" w:lineRule="auto"/>
        <w:ind w:left="593" w:firstLine="0"/>
        <w:outlineLvl w:val="1"/>
        <w:rPr>
          <w:sz w:val="20"/>
          <w:szCs w:val="20"/>
        </w:rPr>
      </w:pPr>
    </w:p>
    <w:p w14:paraId="18EEF8BF" w14:textId="77777777" w:rsidR="00F13250" w:rsidRPr="00C11774" w:rsidRDefault="00F13250" w:rsidP="00C11774">
      <w:pPr>
        <w:pStyle w:val="ListParagraph"/>
        <w:keepNext/>
        <w:keepLines/>
        <w:spacing w:after="4" w:line="259" w:lineRule="auto"/>
        <w:ind w:left="593" w:firstLine="0"/>
        <w:outlineLvl w:val="1"/>
        <w:rPr>
          <w:sz w:val="20"/>
          <w:szCs w:val="20"/>
        </w:rPr>
      </w:pPr>
    </w:p>
    <w:p w14:paraId="5CED3719" w14:textId="77777777" w:rsidR="00C11774" w:rsidRDefault="00C11774" w:rsidP="00C11774">
      <w:pPr>
        <w:keepNext/>
        <w:keepLines/>
        <w:spacing w:after="4" w:line="259" w:lineRule="auto"/>
        <w:ind w:left="0" w:firstLine="0"/>
        <w:outlineLvl w:val="1"/>
      </w:pPr>
    </w:p>
    <w:p w14:paraId="1AE2D114" w14:textId="77777777" w:rsidR="00C11774" w:rsidRPr="007222EC" w:rsidRDefault="00C11774" w:rsidP="00C11774">
      <w:pPr>
        <w:keepNext/>
        <w:keepLines/>
        <w:spacing w:after="4" w:line="259" w:lineRule="auto"/>
        <w:ind w:left="0" w:firstLine="0"/>
        <w:outlineLvl w:val="1"/>
      </w:pPr>
    </w:p>
    <w:p w14:paraId="4C74DDD6" w14:textId="77777777" w:rsidR="007222EC" w:rsidRPr="007222EC" w:rsidRDefault="007222EC" w:rsidP="007222EC">
      <w:pPr>
        <w:keepNext/>
        <w:keepLines/>
        <w:spacing w:after="4" w:line="259" w:lineRule="auto"/>
        <w:ind w:left="10"/>
        <w:outlineLvl w:val="1"/>
      </w:pPr>
    </w:p>
    <w:p w14:paraId="7B85E780" w14:textId="77777777" w:rsidR="007222EC" w:rsidRDefault="007222EC" w:rsidP="007222EC">
      <w:pPr>
        <w:keepNext/>
        <w:keepLines/>
        <w:spacing w:after="4" w:line="259" w:lineRule="auto"/>
        <w:ind w:left="10"/>
        <w:outlineLvl w:val="1"/>
      </w:pPr>
    </w:p>
    <w:p w14:paraId="5220C58E" w14:textId="4E47BE30" w:rsidR="007222EC" w:rsidRDefault="007222EC" w:rsidP="007222EC">
      <w:pPr>
        <w:keepNext/>
        <w:keepLines/>
        <w:spacing w:after="4" w:line="259" w:lineRule="auto"/>
        <w:ind w:left="10"/>
        <w:outlineLvl w:val="1"/>
      </w:pPr>
    </w:p>
    <w:p w14:paraId="31581CF7" w14:textId="77777777" w:rsidR="007222EC" w:rsidRPr="007222EC" w:rsidRDefault="007222EC" w:rsidP="007222EC">
      <w:pPr>
        <w:keepNext/>
        <w:keepLines/>
        <w:spacing w:after="4" w:line="259" w:lineRule="auto"/>
        <w:ind w:left="10"/>
        <w:outlineLvl w:val="1"/>
        <w:rPr>
          <w:sz w:val="24"/>
          <w:szCs w:val="24"/>
        </w:rPr>
      </w:pPr>
    </w:p>
    <w:p w14:paraId="6ECF10B1" w14:textId="77777777" w:rsidR="002B2011" w:rsidRPr="002B2011" w:rsidRDefault="002B2011" w:rsidP="002B2011">
      <w:pPr>
        <w:keepNext/>
        <w:keepLines/>
        <w:spacing w:after="4" w:line="259" w:lineRule="auto"/>
        <w:ind w:left="10"/>
        <w:jc w:val="center"/>
        <w:outlineLvl w:val="1"/>
      </w:pPr>
    </w:p>
    <w:p w14:paraId="0354C7DB" w14:textId="3CEC7A1D" w:rsidR="002B2011" w:rsidRDefault="002B2011" w:rsidP="002B2011">
      <w:pPr>
        <w:ind w:left="593" w:right="0" w:firstLine="0"/>
      </w:pPr>
    </w:p>
    <w:p w14:paraId="41760E25" w14:textId="69097AC1" w:rsidR="002B2011" w:rsidRDefault="002B2011" w:rsidP="002B2011">
      <w:pPr>
        <w:ind w:left="593" w:right="0" w:firstLine="0"/>
      </w:pPr>
    </w:p>
    <w:p w14:paraId="2BB72BBC" w14:textId="77777777" w:rsidR="002B2011" w:rsidRDefault="002B2011" w:rsidP="002B2011">
      <w:pPr>
        <w:ind w:left="593" w:right="0" w:firstLine="0"/>
      </w:pPr>
    </w:p>
    <w:p w14:paraId="4ECB3261" w14:textId="16FE4022" w:rsidR="000462E9" w:rsidRDefault="000462E9" w:rsidP="00E50592">
      <w:pPr>
        <w:ind w:left="593" w:right="0" w:firstLine="0"/>
      </w:pPr>
    </w:p>
    <w:sectPr w:rsidR="000462E9" w:rsidSect="00591BE3">
      <w:pgSz w:w="11900" w:h="16840"/>
      <w:pgMar w:top="288" w:right="1037" w:bottom="288" w:left="103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C40EE2" w14:textId="77777777" w:rsidR="00FE4D78" w:rsidRDefault="00FE4D78" w:rsidP="00951BE5">
      <w:pPr>
        <w:spacing w:after="0" w:line="240" w:lineRule="auto"/>
      </w:pPr>
      <w:r>
        <w:separator/>
      </w:r>
    </w:p>
  </w:endnote>
  <w:endnote w:type="continuationSeparator" w:id="0">
    <w:p w14:paraId="29A9A773" w14:textId="77777777" w:rsidR="00FE4D78" w:rsidRDefault="00FE4D78" w:rsidP="00951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D949DC" w14:textId="77777777" w:rsidR="00FE4D78" w:rsidRDefault="00FE4D78" w:rsidP="00951BE5">
      <w:pPr>
        <w:spacing w:after="0" w:line="240" w:lineRule="auto"/>
      </w:pPr>
      <w:r>
        <w:separator/>
      </w:r>
    </w:p>
  </w:footnote>
  <w:footnote w:type="continuationSeparator" w:id="0">
    <w:p w14:paraId="14DE424F" w14:textId="77777777" w:rsidR="00FE4D78" w:rsidRDefault="00FE4D78" w:rsidP="00951B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107" style="width:2.7pt;height:2.7pt" coordsize="" o:spt="100" o:bullet="t" adj="0,,0" path="" stroked="f">
        <v:stroke joinstyle="miter"/>
        <v:imagedata r:id="rId1" o:title="image10"/>
        <v:formulas/>
        <v:path o:connecttype="segments"/>
      </v:shape>
    </w:pict>
  </w:numPicBullet>
  <w:numPicBullet w:numPicBulletId="1">
    <w:pict>
      <v:shape id="_x0000_i1108" style="width:2.7pt;height:2.7pt" coordsize="" o:spt="100" o:bullet="t" adj="0,,0" path="" stroked="f">
        <v:stroke joinstyle="miter"/>
        <v:imagedata r:id="rId2" o:title="image11"/>
        <v:formulas/>
        <v:path o:connecttype="segments"/>
      </v:shape>
    </w:pict>
  </w:numPicBullet>
  <w:numPicBullet w:numPicBulletId="2">
    <w:pict>
      <v:shape id="_x0000_i1109" style="width:2.7pt;height:2.7pt" coordsize="" o:spt="100" o:bullet="t" adj="0,,0" path="" stroked="f">
        <v:stroke joinstyle="miter"/>
        <v:imagedata r:id="rId3" o:title="image12"/>
        <v:formulas/>
        <v:path o:connecttype="segments"/>
      </v:shape>
    </w:pict>
  </w:numPicBullet>
  <w:abstractNum w:abstractNumId="0" w15:restartNumberingAfterBreak="0">
    <w:nsid w:val="0DC02908"/>
    <w:multiLevelType w:val="hybridMultilevel"/>
    <w:tmpl w:val="C7BAADE6"/>
    <w:lvl w:ilvl="0" w:tplc="E98E6998">
      <w:start w:val="1"/>
      <w:numFmt w:val="bullet"/>
      <w:lvlText w:val="•"/>
      <w:lvlPicBulletId w:val="0"/>
      <w:lvlJc w:val="left"/>
      <w:pPr>
        <w:ind w:left="6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98E434">
      <w:start w:val="1"/>
      <w:numFmt w:val="bullet"/>
      <w:lvlText w:val="o"/>
      <w:lvlJc w:val="left"/>
      <w:pPr>
        <w:ind w:left="1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421562">
      <w:start w:val="1"/>
      <w:numFmt w:val="bullet"/>
      <w:lvlText w:val="▪"/>
      <w:lvlJc w:val="left"/>
      <w:pPr>
        <w:ind w:left="2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1A06A6">
      <w:start w:val="1"/>
      <w:numFmt w:val="bullet"/>
      <w:lvlText w:val="•"/>
      <w:lvlJc w:val="left"/>
      <w:pPr>
        <w:ind w:left="3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023E94">
      <w:start w:val="1"/>
      <w:numFmt w:val="bullet"/>
      <w:lvlText w:val="o"/>
      <w:lvlJc w:val="left"/>
      <w:pPr>
        <w:ind w:left="38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B48DBA">
      <w:start w:val="1"/>
      <w:numFmt w:val="bullet"/>
      <w:lvlText w:val="▪"/>
      <w:lvlJc w:val="left"/>
      <w:pPr>
        <w:ind w:left="45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400250">
      <w:start w:val="1"/>
      <w:numFmt w:val="bullet"/>
      <w:lvlText w:val="•"/>
      <w:lvlJc w:val="left"/>
      <w:pPr>
        <w:ind w:left="52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66CCFA">
      <w:start w:val="1"/>
      <w:numFmt w:val="bullet"/>
      <w:lvlText w:val="o"/>
      <w:lvlJc w:val="left"/>
      <w:pPr>
        <w:ind w:left="60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1C9968">
      <w:start w:val="1"/>
      <w:numFmt w:val="bullet"/>
      <w:lvlText w:val="▪"/>
      <w:lvlJc w:val="left"/>
      <w:pPr>
        <w:ind w:left="6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22649F2"/>
    <w:multiLevelType w:val="hybridMultilevel"/>
    <w:tmpl w:val="FDAC6AC4"/>
    <w:lvl w:ilvl="0" w:tplc="76D2C986">
      <w:start w:val="1"/>
      <w:numFmt w:val="bullet"/>
      <w:lvlText w:val="•"/>
      <w:lvlPicBulletId w:val="1"/>
      <w:lvlJc w:val="left"/>
      <w:pPr>
        <w:ind w:left="6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A4B284">
      <w:start w:val="1"/>
      <w:numFmt w:val="bullet"/>
      <w:lvlText w:val="o"/>
      <w:lvlJc w:val="left"/>
      <w:pPr>
        <w:ind w:left="1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4840FA">
      <w:start w:val="1"/>
      <w:numFmt w:val="bullet"/>
      <w:lvlText w:val="▪"/>
      <w:lvlJc w:val="left"/>
      <w:pPr>
        <w:ind w:left="2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E2FCE2">
      <w:start w:val="1"/>
      <w:numFmt w:val="bullet"/>
      <w:lvlText w:val="•"/>
      <w:lvlJc w:val="left"/>
      <w:pPr>
        <w:ind w:left="3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28808C">
      <w:start w:val="1"/>
      <w:numFmt w:val="bullet"/>
      <w:lvlText w:val="o"/>
      <w:lvlJc w:val="left"/>
      <w:pPr>
        <w:ind w:left="38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B6E44A">
      <w:start w:val="1"/>
      <w:numFmt w:val="bullet"/>
      <w:lvlText w:val="▪"/>
      <w:lvlJc w:val="left"/>
      <w:pPr>
        <w:ind w:left="45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86AF4A">
      <w:start w:val="1"/>
      <w:numFmt w:val="bullet"/>
      <w:lvlText w:val="•"/>
      <w:lvlJc w:val="left"/>
      <w:pPr>
        <w:ind w:left="52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D8BA7C">
      <w:start w:val="1"/>
      <w:numFmt w:val="bullet"/>
      <w:lvlText w:val="o"/>
      <w:lvlJc w:val="left"/>
      <w:pPr>
        <w:ind w:left="60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1E6FAC">
      <w:start w:val="1"/>
      <w:numFmt w:val="bullet"/>
      <w:lvlText w:val="▪"/>
      <w:lvlJc w:val="left"/>
      <w:pPr>
        <w:ind w:left="6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57C2FC9"/>
    <w:multiLevelType w:val="hybridMultilevel"/>
    <w:tmpl w:val="F1969BAE"/>
    <w:lvl w:ilvl="0" w:tplc="E94CA88E">
      <w:start w:val="1"/>
      <w:numFmt w:val="bullet"/>
      <w:lvlText w:val="•"/>
      <w:lvlJc w:val="left"/>
      <w:pPr>
        <w:ind w:left="5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C428CC34">
      <w:start w:val="1"/>
      <w:numFmt w:val="bullet"/>
      <w:lvlText w:val="o"/>
      <w:lvlJc w:val="left"/>
      <w:pPr>
        <w:ind w:left="1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81D2E452">
      <w:start w:val="1"/>
      <w:numFmt w:val="bullet"/>
      <w:lvlText w:val="▪"/>
      <w:lvlJc w:val="left"/>
      <w:pPr>
        <w:ind w:left="2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D3C0F7C2">
      <w:start w:val="1"/>
      <w:numFmt w:val="bullet"/>
      <w:lvlText w:val="•"/>
      <w:lvlJc w:val="left"/>
      <w:pPr>
        <w:ind w:left="3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7B8AD062">
      <w:start w:val="1"/>
      <w:numFmt w:val="bullet"/>
      <w:lvlText w:val="o"/>
      <w:lvlJc w:val="left"/>
      <w:pPr>
        <w:ind w:left="3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D21E7F00">
      <w:start w:val="1"/>
      <w:numFmt w:val="bullet"/>
      <w:lvlText w:val="▪"/>
      <w:lvlJc w:val="left"/>
      <w:pPr>
        <w:ind w:left="4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AA66A6EE">
      <w:start w:val="1"/>
      <w:numFmt w:val="bullet"/>
      <w:lvlText w:val="•"/>
      <w:lvlJc w:val="left"/>
      <w:pPr>
        <w:ind w:left="5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A0F20CFE">
      <w:start w:val="1"/>
      <w:numFmt w:val="bullet"/>
      <w:lvlText w:val="o"/>
      <w:lvlJc w:val="left"/>
      <w:pPr>
        <w:ind w:left="5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BD8655E6">
      <w:start w:val="1"/>
      <w:numFmt w:val="bullet"/>
      <w:lvlText w:val="▪"/>
      <w:lvlJc w:val="left"/>
      <w:pPr>
        <w:ind w:left="6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BA57557"/>
    <w:multiLevelType w:val="hybridMultilevel"/>
    <w:tmpl w:val="A8D8160A"/>
    <w:lvl w:ilvl="0" w:tplc="0194DAAE">
      <w:start w:val="1"/>
      <w:numFmt w:val="bullet"/>
      <w:lvlText w:val="•"/>
      <w:lvlPicBulletId w:val="2"/>
      <w:lvlJc w:val="left"/>
      <w:pPr>
        <w:ind w:left="5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EA6D2C">
      <w:start w:val="1"/>
      <w:numFmt w:val="bullet"/>
      <w:lvlText w:val="o"/>
      <w:lvlJc w:val="left"/>
      <w:pPr>
        <w:ind w:left="1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5928A00">
      <w:start w:val="1"/>
      <w:numFmt w:val="bullet"/>
      <w:lvlText w:val="▪"/>
      <w:lvlJc w:val="left"/>
      <w:pPr>
        <w:ind w:left="2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60428B8">
      <w:start w:val="1"/>
      <w:numFmt w:val="bullet"/>
      <w:lvlText w:val="•"/>
      <w:lvlJc w:val="left"/>
      <w:pPr>
        <w:ind w:left="31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243574">
      <w:start w:val="1"/>
      <w:numFmt w:val="bullet"/>
      <w:lvlText w:val="o"/>
      <w:lvlJc w:val="left"/>
      <w:pPr>
        <w:ind w:left="38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414CBC8">
      <w:start w:val="1"/>
      <w:numFmt w:val="bullet"/>
      <w:lvlText w:val="▪"/>
      <w:lvlJc w:val="left"/>
      <w:pPr>
        <w:ind w:left="45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D58362A">
      <w:start w:val="1"/>
      <w:numFmt w:val="bullet"/>
      <w:lvlText w:val="•"/>
      <w:lvlJc w:val="left"/>
      <w:pPr>
        <w:ind w:left="5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3FE0184">
      <w:start w:val="1"/>
      <w:numFmt w:val="bullet"/>
      <w:lvlText w:val="o"/>
      <w:lvlJc w:val="left"/>
      <w:pPr>
        <w:ind w:left="60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CC8EEE">
      <w:start w:val="1"/>
      <w:numFmt w:val="bullet"/>
      <w:lvlText w:val="▪"/>
      <w:lvlJc w:val="left"/>
      <w:pPr>
        <w:ind w:left="67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2E9"/>
    <w:rsid w:val="000002D3"/>
    <w:rsid w:val="0001029C"/>
    <w:rsid w:val="000462E9"/>
    <w:rsid w:val="000721F3"/>
    <w:rsid w:val="00075725"/>
    <w:rsid w:val="000A49B1"/>
    <w:rsid w:val="000B5FB8"/>
    <w:rsid w:val="000C6916"/>
    <w:rsid w:val="000E343A"/>
    <w:rsid w:val="000E39F1"/>
    <w:rsid w:val="000E4655"/>
    <w:rsid w:val="000F407F"/>
    <w:rsid w:val="000F427D"/>
    <w:rsid w:val="001031A2"/>
    <w:rsid w:val="00117765"/>
    <w:rsid w:val="0012553B"/>
    <w:rsid w:val="001506EC"/>
    <w:rsid w:val="001B4725"/>
    <w:rsid w:val="001C2DE9"/>
    <w:rsid w:val="00203DC6"/>
    <w:rsid w:val="00215034"/>
    <w:rsid w:val="00230354"/>
    <w:rsid w:val="002322A8"/>
    <w:rsid w:val="002613CE"/>
    <w:rsid w:val="00262CA1"/>
    <w:rsid w:val="002979ED"/>
    <w:rsid w:val="002B2011"/>
    <w:rsid w:val="00307321"/>
    <w:rsid w:val="003328E1"/>
    <w:rsid w:val="0033599B"/>
    <w:rsid w:val="0035794C"/>
    <w:rsid w:val="0036058B"/>
    <w:rsid w:val="00385C88"/>
    <w:rsid w:val="003908C5"/>
    <w:rsid w:val="003B7F02"/>
    <w:rsid w:val="003D5577"/>
    <w:rsid w:val="003E6FCB"/>
    <w:rsid w:val="004056BE"/>
    <w:rsid w:val="0041579A"/>
    <w:rsid w:val="00421AB8"/>
    <w:rsid w:val="0043280D"/>
    <w:rsid w:val="004364DD"/>
    <w:rsid w:val="00442823"/>
    <w:rsid w:val="004E04A1"/>
    <w:rsid w:val="004F5F3E"/>
    <w:rsid w:val="005325D4"/>
    <w:rsid w:val="005359B8"/>
    <w:rsid w:val="00546935"/>
    <w:rsid w:val="00555DF5"/>
    <w:rsid w:val="005565A7"/>
    <w:rsid w:val="0056198C"/>
    <w:rsid w:val="00563A13"/>
    <w:rsid w:val="00591BE3"/>
    <w:rsid w:val="005F3E44"/>
    <w:rsid w:val="005F6F9B"/>
    <w:rsid w:val="00607213"/>
    <w:rsid w:val="00607E48"/>
    <w:rsid w:val="006170C0"/>
    <w:rsid w:val="0064746A"/>
    <w:rsid w:val="00656CF4"/>
    <w:rsid w:val="00656DFE"/>
    <w:rsid w:val="00660BDB"/>
    <w:rsid w:val="00676858"/>
    <w:rsid w:val="0069227C"/>
    <w:rsid w:val="006D36D0"/>
    <w:rsid w:val="006E3E51"/>
    <w:rsid w:val="006F01AF"/>
    <w:rsid w:val="0070076C"/>
    <w:rsid w:val="007113B5"/>
    <w:rsid w:val="0071570D"/>
    <w:rsid w:val="00717170"/>
    <w:rsid w:val="007222EC"/>
    <w:rsid w:val="00746D2F"/>
    <w:rsid w:val="00747D9B"/>
    <w:rsid w:val="00771496"/>
    <w:rsid w:val="007804BB"/>
    <w:rsid w:val="007B1A54"/>
    <w:rsid w:val="007C7C54"/>
    <w:rsid w:val="007F0FEF"/>
    <w:rsid w:val="00830FC3"/>
    <w:rsid w:val="00864B73"/>
    <w:rsid w:val="00884876"/>
    <w:rsid w:val="008976AE"/>
    <w:rsid w:val="008A3E07"/>
    <w:rsid w:val="008B3D6D"/>
    <w:rsid w:val="00900AB1"/>
    <w:rsid w:val="00910448"/>
    <w:rsid w:val="00941220"/>
    <w:rsid w:val="009427FA"/>
    <w:rsid w:val="00951BE5"/>
    <w:rsid w:val="00953889"/>
    <w:rsid w:val="00986B10"/>
    <w:rsid w:val="009F589D"/>
    <w:rsid w:val="00A352F2"/>
    <w:rsid w:val="00A42FA6"/>
    <w:rsid w:val="00A625DA"/>
    <w:rsid w:val="00A63349"/>
    <w:rsid w:val="00A97476"/>
    <w:rsid w:val="00AC4CDA"/>
    <w:rsid w:val="00B0055B"/>
    <w:rsid w:val="00B235F4"/>
    <w:rsid w:val="00B3591E"/>
    <w:rsid w:val="00B71F8C"/>
    <w:rsid w:val="00B76CD7"/>
    <w:rsid w:val="00BB133B"/>
    <w:rsid w:val="00BC5B01"/>
    <w:rsid w:val="00C11774"/>
    <w:rsid w:val="00C72729"/>
    <w:rsid w:val="00C77A74"/>
    <w:rsid w:val="00CD36B2"/>
    <w:rsid w:val="00D11F81"/>
    <w:rsid w:val="00D439B8"/>
    <w:rsid w:val="00D43B54"/>
    <w:rsid w:val="00D62CAF"/>
    <w:rsid w:val="00D77A75"/>
    <w:rsid w:val="00DA30AE"/>
    <w:rsid w:val="00DC3FF2"/>
    <w:rsid w:val="00DF3471"/>
    <w:rsid w:val="00DF4AD1"/>
    <w:rsid w:val="00DF5B74"/>
    <w:rsid w:val="00E032C0"/>
    <w:rsid w:val="00E12D6D"/>
    <w:rsid w:val="00E15F33"/>
    <w:rsid w:val="00E20FB5"/>
    <w:rsid w:val="00E41B52"/>
    <w:rsid w:val="00E50592"/>
    <w:rsid w:val="00E86074"/>
    <w:rsid w:val="00EC1485"/>
    <w:rsid w:val="00EE2F77"/>
    <w:rsid w:val="00EE31D7"/>
    <w:rsid w:val="00EE5043"/>
    <w:rsid w:val="00F033FB"/>
    <w:rsid w:val="00F13250"/>
    <w:rsid w:val="00F30B91"/>
    <w:rsid w:val="00F96C09"/>
    <w:rsid w:val="00FD2865"/>
    <w:rsid w:val="00FE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BE069"/>
  <w15:docId w15:val="{27B6CFA7-752F-48B2-8074-D6F36EB91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A49B1"/>
    <w:pPr>
      <w:spacing w:after="13" w:line="248" w:lineRule="auto"/>
      <w:ind w:left="-4" w:right="-14" w:hanging="10"/>
      <w:jc w:val="both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50"/>
      <w:ind w:left="-14" w:right="-14"/>
      <w:outlineLvl w:val="0"/>
    </w:pPr>
    <w:rPr>
      <w:rFonts w:ascii="Calibri" w:eastAsia="Calibri" w:hAnsi="Calibri" w:cs="Calibri"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4"/>
      <w:ind w:left="-4" w:right="-14" w:hanging="10"/>
      <w:jc w:val="center"/>
      <w:outlineLvl w:val="1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4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22"/>
    </w:rPr>
  </w:style>
  <w:style w:type="character" w:styleId="Hyperlink">
    <w:name w:val="Hyperlink"/>
    <w:basedOn w:val="DefaultParagraphFont"/>
    <w:rsid w:val="00656CF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11774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96C0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51B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BE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51B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BE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oprakash137@rediffmail.com,mohite.prakash@yahoo.com" TargetMode="Externa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4.jpg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7.jpg" /><Relationship Id="rId5" Type="http://schemas.openxmlformats.org/officeDocument/2006/relationships/footnotes" Target="footnotes.xml" /><Relationship Id="rId10" Type="http://schemas.openxmlformats.org/officeDocument/2006/relationships/image" Target="media/image6.jpg" /><Relationship Id="rId4" Type="http://schemas.openxmlformats.org/officeDocument/2006/relationships/webSettings" Target="webSettings.xml" /><Relationship Id="rId9" Type="http://schemas.openxmlformats.org/officeDocument/2006/relationships/image" Target="media/image5.jpg" 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 /><Relationship Id="rId2" Type="http://schemas.openxmlformats.org/officeDocument/2006/relationships/image" Target="media/image2.jpeg" /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vm2161404@gmail.com</cp:lastModifiedBy>
  <cp:revision>29</cp:revision>
  <dcterms:created xsi:type="dcterms:W3CDTF">2020-11-04T04:59:00Z</dcterms:created>
  <dcterms:modified xsi:type="dcterms:W3CDTF">2020-11-04T07:37:00Z</dcterms:modified>
</cp:coreProperties>
</file>