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8112" w14:textId="7574E334" w:rsidR="00247384" w:rsidRPr="00D70B07" w:rsidRDefault="00D70B07" w:rsidP="00D70B07">
      <w:pPr>
        <w:jc w:val="center"/>
        <w:rPr>
          <w:b/>
          <w:bCs/>
          <w:sz w:val="40"/>
          <w:szCs w:val="40"/>
        </w:rPr>
      </w:pPr>
      <w:r w:rsidRPr="00D70B07">
        <w:rPr>
          <w:b/>
          <w:bCs/>
          <w:sz w:val="40"/>
          <w:szCs w:val="40"/>
        </w:rPr>
        <w:t>BETHANY KISSELL</w:t>
      </w:r>
    </w:p>
    <w:p w14:paraId="203D434B" w14:textId="5E7DDA04" w:rsidR="00D70B07" w:rsidRDefault="00D70B07" w:rsidP="00D70B07">
      <w:pPr>
        <w:jc w:val="center"/>
      </w:pPr>
      <w:r>
        <w:t>14551 W. Freemont Street Townville, PA 16360 • 814-882-8788</w:t>
      </w:r>
    </w:p>
    <w:p w14:paraId="1D21BAB9" w14:textId="69A56291" w:rsidR="00D70B07" w:rsidRDefault="00D70B07" w:rsidP="00D70B07">
      <w:pPr>
        <w:jc w:val="center"/>
      </w:pPr>
      <w:r>
        <w:t>brzielinski@gmail.com</w:t>
      </w:r>
    </w:p>
    <w:p w14:paraId="305335A4" w14:textId="08C3478B" w:rsidR="00D70B07" w:rsidRDefault="00D70B07" w:rsidP="00D70B07"/>
    <w:p w14:paraId="469C646E" w14:textId="78BBE50B" w:rsidR="00D70B07" w:rsidRDefault="00D70B07" w:rsidP="00D70B07">
      <w:r>
        <w:t xml:space="preserve">Seeking the position of </w:t>
      </w:r>
      <w:r w:rsidR="007B0D93">
        <w:t>HR Manager</w:t>
      </w:r>
      <w:r>
        <w:t>.  Multiple degrees and experiences working with the public and collaborating with colleagues.  Skilled in management of multiple tasks, organization, and planning.</w:t>
      </w:r>
    </w:p>
    <w:p w14:paraId="463EA8F7" w14:textId="6CE4F261" w:rsidR="00D70B07" w:rsidRDefault="00D70B07" w:rsidP="00D70B07"/>
    <w:p w14:paraId="26336D99" w14:textId="66130D7A" w:rsidR="00D70B07" w:rsidRPr="0022058B" w:rsidRDefault="00D70B07" w:rsidP="00D70B07">
      <w:pPr>
        <w:rPr>
          <w:b/>
          <w:bCs/>
        </w:rPr>
      </w:pPr>
      <w:r w:rsidRPr="0022058B">
        <w:rPr>
          <w:b/>
          <w:bCs/>
        </w:rPr>
        <w:t>EDUCATION</w:t>
      </w:r>
    </w:p>
    <w:p w14:paraId="03F8E461" w14:textId="73B3FB66" w:rsidR="00D70B07" w:rsidRDefault="00D70B07" w:rsidP="00D70B07">
      <w:r>
        <w:t>2021</w:t>
      </w:r>
    </w:p>
    <w:p w14:paraId="5AC05C15" w14:textId="6DC0D425" w:rsidR="00D70B07" w:rsidRDefault="0022058B" w:rsidP="00D70B07">
      <w:r>
        <w:t xml:space="preserve">Associate’s in </w:t>
      </w:r>
      <w:r w:rsidR="00D70B07">
        <w:t>Accounting, Eastern Gateway Community College</w:t>
      </w:r>
    </w:p>
    <w:p w14:paraId="01E3CFFA" w14:textId="75D9740B" w:rsidR="00D70B07" w:rsidRDefault="00D70B07" w:rsidP="0022058B">
      <w:pPr>
        <w:pStyle w:val="ListParagraph"/>
        <w:numPr>
          <w:ilvl w:val="0"/>
          <w:numId w:val="5"/>
        </w:numPr>
      </w:pPr>
      <w:r>
        <w:t>Obtained an Associate’s Degree in Accounting</w:t>
      </w:r>
    </w:p>
    <w:p w14:paraId="1D1620DE" w14:textId="74F7B62B" w:rsidR="00D70B07" w:rsidRDefault="00D70B07" w:rsidP="00D70B07"/>
    <w:p w14:paraId="5E148170" w14:textId="3245B4D8" w:rsidR="00D70B07" w:rsidRDefault="00D70B07" w:rsidP="00D70B07">
      <w:r>
        <w:t>2011</w:t>
      </w:r>
    </w:p>
    <w:p w14:paraId="37379D35" w14:textId="5F4C3F5B" w:rsidR="00D70B07" w:rsidRDefault="00D70B07" w:rsidP="00D70B07">
      <w:r>
        <w:t>Paralegal Certification, Kaplan University</w:t>
      </w:r>
    </w:p>
    <w:p w14:paraId="729528D4" w14:textId="42B5CAC2" w:rsidR="00D70B07" w:rsidRDefault="00D70B07" w:rsidP="0022058B">
      <w:pPr>
        <w:pStyle w:val="ListParagraph"/>
        <w:numPr>
          <w:ilvl w:val="0"/>
          <w:numId w:val="4"/>
        </w:numPr>
      </w:pPr>
      <w:r>
        <w:t>Obtained Paralegal Certification</w:t>
      </w:r>
    </w:p>
    <w:p w14:paraId="53305283" w14:textId="7FDA43DA" w:rsidR="00D70B07" w:rsidRDefault="00D70B07" w:rsidP="00D70B07"/>
    <w:p w14:paraId="736A0159" w14:textId="2BEC9464" w:rsidR="00D70B07" w:rsidRDefault="00D70B07" w:rsidP="00D70B07">
      <w:r>
        <w:t>2006</w:t>
      </w:r>
    </w:p>
    <w:p w14:paraId="2E059C31" w14:textId="36CD4D37" w:rsidR="00D70B07" w:rsidRDefault="00D70B07" w:rsidP="00D70B07">
      <w:r>
        <w:t>Master</w:t>
      </w:r>
      <w:r w:rsidR="0022058B">
        <w:t>’</w:t>
      </w:r>
      <w:r>
        <w:t xml:space="preserve">s of Middle and Secondary Instruction, Edinboro </w:t>
      </w:r>
      <w:r w:rsidR="0022058B">
        <w:t>University</w:t>
      </w:r>
    </w:p>
    <w:p w14:paraId="472A0323" w14:textId="52A78FDB" w:rsidR="00D70B07" w:rsidRDefault="00D70B07" w:rsidP="0022058B">
      <w:pPr>
        <w:pStyle w:val="ListParagraph"/>
        <w:numPr>
          <w:ilvl w:val="0"/>
          <w:numId w:val="3"/>
        </w:numPr>
      </w:pPr>
      <w:r>
        <w:t>Obtained a Master’s of Middle and Secondary Instruction while becoming certified to teach Social Studies at the Secondary Level.</w:t>
      </w:r>
    </w:p>
    <w:p w14:paraId="491A0665" w14:textId="1D6FCF4D" w:rsidR="00D70B07" w:rsidRDefault="00D70B07" w:rsidP="0022058B">
      <w:pPr>
        <w:pStyle w:val="ListParagraph"/>
        <w:numPr>
          <w:ilvl w:val="0"/>
          <w:numId w:val="3"/>
        </w:numPr>
      </w:pPr>
      <w:r>
        <w:t>Worked as a Graduate Assistant to a member of the Education Department; maintained the then-new Mac Lab and trained faculty and students on the new online accreditation program LiveText</w:t>
      </w:r>
      <w:r w:rsidR="0022058B">
        <w:t>.</w:t>
      </w:r>
    </w:p>
    <w:p w14:paraId="4C776B5D" w14:textId="1C5EA10F" w:rsidR="00D70B07" w:rsidRDefault="00D70B07" w:rsidP="00D70B07"/>
    <w:p w14:paraId="755580DB" w14:textId="544A1A29" w:rsidR="00D70B07" w:rsidRDefault="00D70B07" w:rsidP="00D70B07">
      <w:r>
        <w:t>2004</w:t>
      </w:r>
    </w:p>
    <w:p w14:paraId="39DA7980" w14:textId="515758A4" w:rsidR="00D70B07" w:rsidRDefault="00D70B07" w:rsidP="00D70B07">
      <w:r>
        <w:t>Bachelor’s of History, Penn State Erie, The Behrend College</w:t>
      </w:r>
    </w:p>
    <w:p w14:paraId="3CACD363" w14:textId="4B9A2226" w:rsidR="00D70B07" w:rsidRDefault="00D70B07" w:rsidP="0022058B">
      <w:pPr>
        <w:pStyle w:val="ListParagraph"/>
        <w:numPr>
          <w:ilvl w:val="0"/>
          <w:numId w:val="2"/>
        </w:numPr>
      </w:pPr>
      <w:r>
        <w:t>Obtained a Bachelor</w:t>
      </w:r>
      <w:r w:rsidR="0022058B">
        <w:t>’</w:t>
      </w:r>
      <w:r>
        <w:t>s of History with a Minor in Political Science</w:t>
      </w:r>
    </w:p>
    <w:p w14:paraId="63FEBAD3" w14:textId="3E5223E4" w:rsidR="0022058B" w:rsidRDefault="0022058B" w:rsidP="00D70B07"/>
    <w:p w14:paraId="7037C99A" w14:textId="7A100160" w:rsidR="0022058B" w:rsidRPr="0022058B" w:rsidRDefault="0022058B" w:rsidP="00D70B07">
      <w:pPr>
        <w:rPr>
          <w:b/>
          <w:bCs/>
        </w:rPr>
      </w:pPr>
      <w:r w:rsidRPr="0022058B">
        <w:rPr>
          <w:b/>
          <w:bCs/>
        </w:rPr>
        <w:t>EXPERIENCE</w:t>
      </w:r>
    </w:p>
    <w:p w14:paraId="5311AACC" w14:textId="190AAC11" w:rsidR="0022058B" w:rsidRDefault="0022058B" w:rsidP="00D70B07">
      <w:r>
        <w:t>January 2007 – Present</w:t>
      </w:r>
    </w:p>
    <w:p w14:paraId="3D42F5F2" w14:textId="01084018" w:rsidR="0022058B" w:rsidRDefault="0022058B" w:rsidP="00D70B07">
      <w:r>
        <w:t>Teacher, PENNCREST School District</w:t>
      </w:r>
    </w:p>
    <w:p w14:paraId="348F8F7E" w14:textId="322D01DF" w:rsidR="0022058B" w:rsidRDefault="0022058B" w:rsidP="0022058B">
      <w:pPr>
        <w:pStyle w:val="ListParagraph"/>
        <w:numPr>
          <w:ilvl w:val="0"/>
          <w:numId w:val="1"/>
        </w:numPr>
      </w:pPr>
      <w:r>
        <w:t>Teaching Social Studies Classes Grades 7-12 as well as teaching classes for the PENNCREST Cyber Academy.</w:t>
      </w:r>
    </w:p>
    <w:p w14:paraId="03ADA6BA" w14:textId="44B2EFE9" w:rsidR="0022058B" w:rsidRDefault="0022058B" w:rsidP="0022058B">
      <w:pPr>
        <w:pStyle w:val="ListParagraph"/>
        <w:numPr>
          <w:ilvl w:val="0"/>
          <w:numId w:val="1"/>
        </w:numPr>
      </w:pPr>
      <w:r>
        <w:t>Current and past Faculty Advisor for multiple clubs and activities</w:t>
      </w:r>
    </w:p>
    <w:p w14:paraId="1FAA9264" w14:textId="328C23D5" w:rsidR="0022058B" w:rsidRDefault="0022058B" w:rsidP="0022058B">
      <w:pPr>
        <w:pStyle w:val="ListParagraph"/>
        <w:numPr>
          <w:ilvl w:val="0"/>
          <w:numId w:val="1"/>
        </w:numPr>
      </w:pPr>
      <w:r>
        <w:t>Collaborator with colleagues as well as administrators on multiple projects.</w:t>
      </w:r>
    </w:p>
    <w:p w14:paraId="454773FA" w14:textId="0FA75E72" w:rsidR="0022058B" w:rsidRDefault="0022058B" w:rsidP="0022058B">
      <w:pPr>
        <w:pStyle w:val="ListParagraph"/>
        <w:numPr>
          <w:ilvl w:val="0"/>
          <w:numId w:val="1"/>
        </w:numPr>
      </w:pPr>
      <w:r>
        <w:t>Building Representative to Central Office for the Professional Development Committee.</w:t>
      </w:r>
    </w:p>
    <w:p w14:paraId="22DEF69C" w14:textId="731CF00E" w:rsidR="0022058B" w:rsidRDefault="0022058B" w:rsidP="0022058B">
      <w:pPr>
        <w:pStyle w:val="ListParagraph"/>
        <w:numPr>
          <w:ilvl w:val="0"/>
          <w:numId w:val="1"/>
        </w:numPr>
      </w:pPr>
      <w:r>
        <w:t>Building Representative for the PSEA Teachers’ Union as well as a member of the contract Negotiations Team and the Settlement Task Force.</w:t>
      </w:r>
    </w:p>
    <w:p w14:paraId="38324AA3" w14:textId="7C662B4C" w:rsidR="0022058B" w:rsidRDefault="0022058B" w:rsidP="00D70B07"/>
    <w:p w14:paraId="76980BE0" w14:textId="7EB3F737" w:rsidR="0022058B" w:rsidRPr="0022058B" w:rsidRDefault="0022058B" w:rsidP="00D70B07">
      <w:pPr>
        <w:rPr>
          <w:b/>
          <w:bCs/>
        </w:rPr>
      </w:pPr>
      <w:r w:rsidRPr="0022058B">
        <w:rPr>
          <w:b/>
          <w:bCs/>
        </w:rPr>
        <w:t>SKILLS</w:t>
      </w:r>
    </w:p>
    <w:p w14:paraId="19D2E36C" w14:textId="4257B702" w:rsidR="0022058B" w:rsidRDefault="007B0D93" w:rsidP="0022058B">
      <w:pPr>
        <w:pStyle w:val="ListParagraph"/>
        <w:numPr>
          <w:ilvl w:val="0"/>
          <w:numId w:val="6"/>
        </w:numPr>
      </w:pPr>
      <w:r>
        <w:t>Able to provide full attention to a specific task or person, and provide necessary motivation to individuals.</w:t>
      </w:r>
    </w:p>
    <w:p w14:paraId="0AF71E11" w14:textId="77777777" w:rsidR="007B0D93" w:rsidRDefault="007B0D93" w:rsidP="0022058B">
      <w:pPr>
        <w:pStyle w:val="ListParagraph"/>
        <w:numPr>
          <w:ilvl w:val="0"/>
          <w:numId w:val="6"/>
        </w:numPr>
      </w:pPr>
      <w:r>
        <w:t>Excellent communication skills and ability to provide explanations in a multitude of ways to allow for complete understanding.</w:t>
      </w:r>
    </w:p>
    <w:p w14:paraId="23249AB9" w14:textId="3A14A2C4" w:rsidR="007B0D93" w:rsidRDefault="007B0D93" w:rsidP="0022058B">
      <w:pPr>
        <w:pStyle w:val="ListParagraph"/>
        <w:numPr>
          <w:ilvl w:val="0"/>
          <w:numId w:val="6"/>
        </w:numPr>
      </w:pPr>
      <w:r>
        <w:t xml:space="preserve">Understands the importance of compliance to specific standards, and can ensure accuracy of work. </w:t>
      </w:r>
    </w:p>
    <w:p w14:paraId="44B50747" w14:textId="08EC82BD" w:rsidR="007B0D93" w:rsidRDefault="007B0D93" w:rsidP="0022058B">
      <w:pPr>
        <w:pStyle w:val="ListParagraph"/>
        <w:numPr>
          <w:ilvl w:val="0"/>
          <w:numId w:val="6"/>
        </w:numPr>
      </w:pPr>
      <w:r>
        <w:t>Skilled in the use of technology and able to quickly learn and adapt to various systems.</w:t>
      </w:r>
    </w:p>
    <w:sectPr w:rsidR="007B0D93" w:rsidSect="00D70B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07FE"/>
    <w:multiLevelType w:val="hybridMultilevel"/>
    <w:tmpl w:val="AB14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4DB5"/>
    <w:multiLevelType w:val="hybridMultilevel"/>
    <w:tmpl w:val="A44A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5C6"/>
    <w:multiLevelType w:val="hybridMultilevel"/>
    <w:tmpl w:val="3BE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176F"/>
    <w:multiLevelType w:val="hybridMultilevel"/>
    <w:tmpl w:val="4E4A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2796B"/>
    <w:multiLevelType w:val="hybridMultilevel"/>
    <w:tmpl w:val="9546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92BE8"/>
    <w:multiLevelType w:val="hybridMultilevel"/>
    <w:tmpl w:val="4E4C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8295">
    <w:abstractNumId w:val="4"/>
  </w:num>
  <w:num w:numId="2" w16cid:durableId="51734734">
    <w:abstractNumId w:val="5"/>
  </w:num>
  <w:num w:numId="3" w16cid:durableId="361396152">
    <w:abstractNumId w:val="0"/>
  </w:num>
  <w:num w:numId="4" w16cid:durableId="1013073471">
    <w:abstractNumId w:val="3"/>
  </w:num>
  <w:num w:numId="5" w16cid:durableId="1460802795">
    <w:abstractNumId w:val="1"/>
  </w:num>
  <w:num w:numId="6" w16cid:durableId="9135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7"/>
    <w:rsid w:val="00000EA0"/>
    <w:rsid w:val="0022058B"/>
    <w:rsid w:val="00247384"/>
    <w:rsid w:val="007B0D93"/>
    <w:rsid w:val="007D7293"/>
    <w:rsid w:val="00D57298"/>
    <w:rsid w:val="00D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D0B"/>
  <w15:chartTrackingRefBased/>
  <w15:docId w15:val="{1E4AECE5-7413-F248-931F-C5150646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Kissell, Bethany</dc:creator>
  <cp:keywords/>
  <dc:description/>
  <cp:lastModifiedBy>Kissell, Bethany</cp:lastModifiedBy>
  <cp:revision>3</cp:revision>
  <dcterms:created xsi:type="dcterms:W3CDTF">2022-11-07T15:35:00Z</dcterms:created>
  <dcterms:modified xsi:type="dcterms:W3CDTF">2022-11-07T15:39:00Z</dcterms:modified>
</cp:coreProperties>
</file>