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686C4" w14:textId="77777777" w:rsidR="00C061B0" w:rsidRDefault="00C061B0" w:rsidP="0015183B">
      <w:pPr>
        <w:spacing w:line="240" w:lineRule="auto"/>
        <w:ind w:firstLine="720"/>
        <w:jc w:val="center"/>
        <w:rPr>
          <w:b/>
          <w:u w:val="single"/>
        </w:rPr>
      </w:pPr>
      <w:bookmarkStart w:id="0" w:name="_Hlk53650885"/>
      <w:r>
        <w:rPr>
          <w:b/>
          <w:u w:val="single"/>
        </w:rPr>
        <w:t>Qualification Highlights</w:t>
      </w:r>
      <w:r w:rsidRPr="00B65779">
        <w:rPr>
          <w:b/>
          <w:u w:val="single"/>
        </w:rPr>
        <w:t>:</w:t>
      </w:r>
    </w:p>
    <w:p w14:paraId="5D51E3F3" w14:textId="4A01F373" w:rsidR="00377F26" w:rsidRDefault="00377F26" w:rsidP="00377F26">
      <w:pPr>
        <w:spacing w:line="240" w:lineRule="auto"/>
        <w:contextualSpacing/>
      </w:pPr>
      <w:r>
        <w:t xml:space="preserve">Early career professional seeking a challenging growth opportunity. Proven competence in accounting and financial management principles. Strategic thinker able to analyze multiple data streams for innovative, well rounded ideas. Highly adaptable with a passion for finance and </w:t>
      </w:r>
      <w:r w:rsidR="00D631EF">
        <w:t>o</w:t>
      </w:r>
      <w:r>
        <w:t xml:space="preserve">perational </w:t>
      </w:r>
      <w:r w:rsidR="00D631EF">
        <w:t>e</w:t>
      </w:r>
      <w:r>
        <w:t xml:space="preserve">xcellence. </w:t>
      </w:r>
      <w:r w:rsidR="0015183B">
        <w:t xml:space="preserve">Instilled with strong moral and ethical groundings. </w:t>
      </w:r>
      <w:r>
        <w:t>Able to make tough decisions and take on new challenges. Driven by a strong work ethic and committed to excellence.</w:t>
      </w:r>
    </w:p>
    <w:p w14:paraId="3D8A9666" w14:textId="77777777" w:rsidR="00944C95" w:rsidRDefault="00944C95" w:rsidP="00B65779">
      <w:pPr>
        <w:spacing w:line="240" w:lineRule="auto"/>
        <w:contextualSpacing/>
        <w:jc w:val="center"/>
        <w:rPr>
          <w:b/>
          <w:u w:val="single"/>
        </w:rPr>
      </w:pPr>
    </w:p>
    <w:p w14:paraId="08B89F40" w14:textId="77777777" w:rsidR="00B65779" w:rsidRPr="00B65779" w:rsidRDefault="00127F98" w:rsidP="00B65779">
      <w:pPr>
        <w:spacing w:line="240" w:lineRule="auto"/>
        <w:contextualSpacing/>
        <w:jc w:val="center"/>
        <w:rPr>
          <w:b/>
          <w:u w:val="single"/>
        </w:rPr>
      </w:pPr>
      <w:r w:rsidRPr="00B65779">
        <w:rPr>
          <w:b/>
          <w:u w:val="single"/>
        </w:rPr>
        <w:t>Education</w:t>
      </w:r>
      <w:r w:rsidR="00590BE8">
        <w:rPr>
          <w:b/>
          <w:u w:val="single"/>
        </w:rPr>
        <w:t>:</w:t>
      </w:r>
    </w:p>
    <w:p w14:paraId="2DC205B6" w14:textId="77777777" w:rsidR="000E4058" w:rsidRDefault="00666508" w:rsidP="000E4058">
      <w:pPr>
        <w:spacing w:line="240" w:lineRule="auto"/>
        <w:ind w:firstLine="720"/>
        <w:contextualSpacing/>
      </w:pPr>
      <w:r w:rsidRPr="00962A62">
        <w:rPr>
          <w:b/>
        </w:rPr>
        <w:t>Saint Vincent College</w:t>
      </w:r>
      <w:r>
        <w:t>, Latrobe PA</w:t>
      </w:r>
      <w:r w:rsidR="00B65779">
        <w:t xml:space="preserve">      </w:t>
      </w:r>
      <w:r w:rsidR="000E4058">
        <w:tab/>
      </w:r>
      <w:r w:rsidR="000E4058">
        <w:tab/>
      </w:r>
      <w:r w:rsidR="000E4058">
        <w:tab/>
        <w:t xml:space="preserve">     </w:t>
      </w:r>
      <w:r w:rsidR="000E4058" w:rsidRPr="000E4058">
        <w:rPr>
          <w:b/>
        </w:rPr>
        <w:t>Graduat</w:t>
      </w:r>
      <w:r w:rsidR="00803E4C">
        <w:rPr>
          <w:b/>
        </w:rPr>
        <w:t>ed</w:t>
      </w:r>
      <w:r w:rsidR="000E4058">
        <w:rPr>
          <w:b/>
        </w:rPr>
        <w:t>:</w:t>
      </w:r>
      <w:r w:rsidR="000E4058">
        <w:t xml:space="preserve"> </w:t>
      </w:r>
      <w:r w:rsidR="00394E2C">
        <w:t>June</w:t>
      </w:r>
      <w:r w:rsidR="000E4058">
        <w:t xml:space="preserve"> 2015</w:t>
      </w:r>
    </w:p>
    <w:p w14:paraId="0761D815" w14:textId="70E52089" w:rsidR="00666508" w:rsidRDefault="00666508" w:rsidP="000E4058">
      <w:pPr>
        <w:spacing w:line="240" w:lineRule="auto"/>
        <w:ind w:firstLine="720"/>
        <w:contextualSpacing/>
      </w:pPr>
      <w:r w:rsidRPr="00B65779">
        <w:rPr>
          <w:b/>
        </w:rPr>
        <w:t>Degree</w:t>
      </w:r>
      <w:r>
        <w:t>: Bachelors of S</w:t>
      </w:r>
      <w:r w:rsidR="000E4058">
        <w:t>cience</w:t>
      </w:r>
      <w:r w:rsidR="000E4058">
        <w:tab/>
      </w:r>
      <w:r w:rsidR="000E4058">
        <w:tab/>
      </w:r>
      <w:r w:rsidR="000E4058">
        <w:tab/>
      </w:r>
      <w:r w:rsidR="000E4058">
        <w:tab/>
        <w:t xml:space="preserve">     </w:t>
      </w:r>
      <w:r w:rsidR="009843EC">
        <w:tab/>
        <w:t xml:space="preserve">     </w:t>
      </w:r>
      <w:r w:rsidR="009843EC">
        <w:rPr>
          <w:b/>
        </w:rPr>
        <w:t>Cumulative GPA</w:t>
      </w:r>
      <w:r w:rsidR="009843EC">
        <w:t>: 3.2/4.0</w:t>
      </w:r>
    </w:p>
    <w:p w14:paraId="4FAB639C" w14:textId="77777777" w:rsidR="00666508" w:rsidRDefault="00666508" w:rsidP="000E4058">
      <w:pPr>
        <w:spacing w:line="240" w:lineRule="auto"/>
        <w:ind w:firstLine="720"/>
      </w:pPr>
      <w:r w:rsidRPr="00B65779">
        <w:rPr>
          <w:b/>
        </w:rPr>
        <w:t>Major</w:t>
      </w:r>
      <w:r>
        <w:t xml:space="preserve">: </w:t>
      </w:r>
      <w:r w:rsidR="00A67522">
        <w:t xml:space="preserve">Business Administration </w:t>
      </w:r>
      <w:r w:rsidR="0050244D">
        <w:t>Ma</w:t>
      </w:r>
      <w:r w:rsidR="00B65779">
        <w:t xml:space="preserve">nagement      </w:t>
      </w:r>
      <w:r w:rsidR="000E4058">
        <w:tab/>
      </w:r>
      <w:r w:rsidR="000E4058">
        <w:tab/>
        <w:t xml:space="preserve">     </w:t>
      </w:r>
      <w:r w:rsidR="0050244D" w:rsidRPr="00B65779">
        <w:rPr>
          <w:b/>
        </w:rPr>
        <w:t>Minor</w:t>
      </w:r>
      <w:r w:rsidR="0050244D">
        <w:t>: Finance</w:t>
      </w:r>
      <w:r w:rsidR="00B65779">
        <w:t xml:space="preserve">, Operational Excellence          </w:t>
      </w:r>
      <w:r w:rsidR="00127F98">
        <w:tab/>
      </w:r>
      <w:r w:rsidR="00127F98">
        <w:tab/>
      </w:r>
      <w:r>
        <w:tab/>
      </w:r>
    </w:p>
    <w:p w14:paraId="7D194A89" w14:textId="77777777" w:rsidR="00B65779" w:rsidRDefault="0065700F" w:rsidP="00B65779">
      <w:pPr>
        <w:spacing w:line="240" w:lineRule="auto"/>
        <w:jc w:val="center"/>
        <w:rPr>
          <w:b/>
          <w:u w:val="single"/>
        </w:rPr>
      </w:pPr>
      <w:r w:rsidRPr="00B65779">
        <w:rPr>
          <w:b/>
          <w:u w:val="single"/>
        </w:rPr>
        <w:t>Relevant</w:t>
      </w:r>
      <w:r w:rsidR="00B65779" w:rsidRPr="00B65779">
        <w:rPr>
          <w:b/>
          <w:u w:val="single"/>
        </w:rPr>
        <w:t xml:space="preserve"> Courses:</w:t>
      </w:r>
    </w:p>
    <w:p w14:paraId="4E4D5511" w14:textId="00603CD8" w:rsidR="0065700F" w:rsidRDefault="001F6850" w:rsidP="00B65779">
      <w:pPr>
        <w:spacing w:line="240" w:lineRule="auto"/>
      </w:pPr>
      <w:r>
        <w:t xml:space="preserve">Corporate Finance I, II, Advanced Personal Financial Planning, Financial Institutions, </w:t>
      </w:r>
      <w:r w:rsidR="0000301F">
        <w:t xml:space="preserve">Advanced Microsoft Excel, </w:t>
      </w:r>
      <w:r>
        <w:t xml:space="preserve">Elementary Accounting I, II, Statistics I, II, Leadership, Business Ethics, </w:t>
      </w:r>
      <w:r w:rsidR="000E4058">
        <w:t xml:space="preserve">Supply Chain Management, Operations Management, Business Policy and Strategy, Global Business Management, Quantitative Methods, Intro to Management, Management Information Systems, Culture in O.E., Organizational Behavior, Organizational Theory, </w:t>
      </w:r>
      <w:r>
        <w:t>Micro/Macroeconomics</w:t>
      </w:r>
      <w:r w:rsidR="003B1251">
        <w:t>.</w:t>
      </w:r>
    </w:p>
    <w:p w14:paraId="07C54B37" w14:textId="77777777" w:rsidR="0065700F" w:rsidRDefault="0065700F" w:rsidP="0065700F">
      <w:pPr>
        <w:spacing w:line="240" w:lineRule="auto"/>
      </w:pPr>
    </w:p>
    <w:p w14:paraId="36E32EE2" w14:textId="77777777" w:rsidR="00B65779" w:rsidRPr="00B65779" w:rsidRDefault="0065700F" w:rsidP="00B65779">
      <w:pPr>
        <w:spacing w:line="240" w:lineRule="auto"/>
        <w:ind w:left="1440" w:hanging="1440"/>
        <w:jc w:val="center"/>
        <w:rPr>
          <w:b/>
          <w:u w:val="single"/>
        </w:rPr>
      </w:pPr>
      <w:r w:rsidRPr="00B65779">
        <w:rPr>
          <w:b/>
          <w:u w:val="single"/>
        </w:rPr>
        <w:t>Technical</w:t>
      </w:r>
      <w:r w:rsidR="00B65779" w:rsidRPr="00B65779">
        <w:rPr>
          <w:b/>
          <w:u w:val="single"/>
        </w:rPr>
        <w:t xml:space="preserve"> Skills:</w:t>
      </w:r>
    </w:p>
    <w:p w14:paraId="448A6CE4" w14:textId="77777777" w:rsidR="00AC3170" w:rsidRDefault="00EE7339" w:rsidP="000E4058">
      <w:pPr>
        <w:spacing w:line="240" w:lineRule="auto"/>
        <w:ind w:left="1440" w:hanging="1440"/>
      </w:pPr>
      <w:r>
        <w:t xml:space="preserve">Microsoft Excel, Word, PowerPoint, </w:t>
      </w:r>
      <w:r w:rsidR="0000301F">
        <w:t xml:space="preserve">Outlook, </w:t>
      </w:r>
      <w:proofErr w:type="spellStart"/>
      <w:r w:rsidR="00AC3170">
        <w:t>AccuTerm</w:t>
      </w:r>
      <w:proofErr w:type="spellEnd"/>
      <w:r w:rsidR="00AC3170">
        <w:t xml:space="preserve">, </w:t>
      </w:r>
      <w:r>
        <w:t xml:space="preserve">SAP Business One, </w:t>
      </w:r>
      <w:r w:rsidR="003B1251">
        <w:t>SAP r/</w:t>
      </w:r>
      <w:r w:rsidR="00876F6D">
        <w:t>3</w:t>
      </w:r>
      <w:r w:rsidR="003B1251">
        <w:t xml:space="preserve">, </w:t>
      </w:r>
      <w:r w:rsidR="00B65779">
        <w:t xml:space="preserve">Microsoft </w:t>
      </w:r>
      <w:r w:rsidR="003B1251">
        <w:t xml:space="preserve">Windows XP, </w:t>
      </w:r>
      <w:r w:rsidR="00B65779">
        <w:t>V</w:t>
      </w:r>
      <w:r>
        <w:t xml:space="preserve">ista, </w:t>
      </w:r>
    </w:p>
    <w:p w14:paraId="0D804A09" w14:textId="77777777" w:rsidR="0065700F" w:rsidRPr="00127F98" w:rsidRDefault="0000301F" w:rsidP="000E4058">
      <w:pPr>
        <w:spacing w:line="240" w:lineRule="auto"/>
        <w:ind w:left="1440" w:hanging="1440"/>
        <w:rPr>
          <w:b/>
        </w:rPr>
      </w:pPr>
      <w:r>
        <w:t>7</w:t>
      </w:r>
      <w:r w:rsidR="00726CC2">
        <w:t xml:space="preserve">, </w:t>
      </w:r>
      <w:r w:rsidR="00AC3170">
        <w:t xml:space="preserve">10, </w:t>
      </w:r>
      <w:r w:rsidR="00726CC2">
        <w:t>PHStat2</w:t>
      </w:r>
      <w:r>
        <w:t>,</w:t>
      </w:r>
      <w:r w:rsidR="00AC3170">
        <w:t xml:space="preserve"> </w:t>
      </w:r>
      <w:r w:rsidR="003B1251">
        <w:t xml:space="preserve">Simul8, </w:t>
      </w:r>
      <w:proofErr w:type="spellStart"/>
      <w:r w:rsidR="003B1251">
        <w:t>ERPsim</w:t>
      </w:r>
      <w:proofErr w:type="spellEnd"/>
      <w:r w:rsidR="003B1251">
        <w:t>, QuickBooks for nonprofit 2009</w:t>
      </w:r>
      <w:r w:rsidR="00E4453A">
        <w:t>, 2014</w:t>
      </w:r>
      <w:r w:rsidR="003B1251">
        <w:t>.</w:t>
      </w:r>
    </w:p>
    <w:p w14:paraId="0DA501A1" w14:textId="77777777" w:rsidR="0065700F" w:rsidRDefault="0065700F" w:rsidP="0065700F">
      <w:pPr>
        <w:spacing w:line="240" w:lineRule="auto"/>
      </w:pPr>
    </w:p>
    <w:p w14:paraId="0E3C4679" w14:textId="77777777" w:rsidR="00B65779" w:rsidRDefault="00127F98" w:rsidP="00B65779">
      <w:pPr>
        <w:spacing w:line="240" w:lineRule="auto"/>
        <w:jc w:val="center"/>
        <w:rPr>
          <w:b/>
          <w:u w:val="single"/>
        </w:rPr>
      </w:pPr>
      <w:r w:rsidRPr="00B65779">
        <w:rPr>
          <w:b/>
          <w:u w:val="single"/>
        </w:rPr>
        <w:t>Employment</w:t>
      </w:r>
      <w:r w:rsidR="00B65779">
        <w:rPr>
          <w:b/>
          <w:u w:val="single"/>
        </w:rPr>
        <w:t>:</w:t>
      </w:r>
    </w:p>
    <w:p w14:paraId="39684049" w14:textId="4D48F148" w:rsidR="00C368D5" w:rsidRDefault="00C368D5" w:rsidP="00C368D5">
      <w:pPr>
        <w:spacing w:line="240" w:lineRule="auto"/>
      </w:pPr>
      <w:r>
        <w:rPr>
          <w:b/>
        </w:rPr>
        <w:t xml:space="preserve">Scott Electric USA </w:t>
      </w:r>
      <w:r>
        <w:t xml:space="preserve">Greensburg, PA – Accounts Payable – August 2015 – </w:t>
      </w:r>
      <w:r w:rsidR="00532997">
        <w:t>May 2020</w:t>
      </w:r>
    </w:p>
    <w:p w14:paraId="6F77106D" w14:textId="77777777" w:rsidR="00C368D5" w:rsidRDefault="008401E3" w:rsidP="00C368D5">
      <w:pPr>
        <w:pStyle w:val="ListParagraph"/>
        <w:numPr>
          <w:ilvl w:val="0"/>
          <w:numId w:val="16"/>
        </w:numPr>
        <w:spacing w:line="240" w:lineRule="auto"/>
      </w:pPr>
      <w:r>
        <w:t>Responsible for handling over 250 vendor’s invoices and credits for both stock and direct shipments</w:t>
      </w:r>
    </w:p>
    <w:p w14:paraId="45BE129E" w14:textId="77777777" w:rsidR="00C368D5" w:rsidRDefault="008401E3" w:rsidP="00C368D5">
      <w:pPr>
        <w:pStyle w:val="ListParagraph"/>
        <w:numPr>
          <w:ilvl w:val="0"/>
          <w:numId w:val="16"/>
        </w:numPr>
        <w:spacing w:line="240" w:lineRule="auto"/>
      </w:pPr>
      <w:r>
        <w:t xml:space="preserve">Responsible for identifying and reporting </w:t>
      </w:r>
      <w:r w:rsidR="00C368D5">
        <w:t>shortages, overages, and damages to vendors</w:t>
      </w:r>
      <w:r w:rsidR="00330AD2">
        <w:t xml:space="preserve"> </w:t>
      </w:r>
      <w:r>
        <w:t>and generating c</w:t>
      </w:r>
      <w:r w:rsidR="00330AD2">
        <w:t>orresponding deductions/repayments</w:t>
      </w:r>
    </w:p>
    <w:p w14:paraId="27DD1C54" w14:textId="1DBBEEF1" w:rsidR="00C368D5" w:rsidRDefault="00C368D5" w:rsidP="00C368D5">
      <w:pPr>
        <w:pStyle w:val="ListParagraph"/>
        <w:numPr>
          <w:ilvl w:val="0"/>
          <w:numId w:val="16"/>
        </w:numPr>
        <w:spacing w:line="240" w:lineRule="auto"/>
      </w:pPr>
      <w:r>
        <w:t xml:space="preserve">Data entry </w:t>
      </w:r>
      <w:r w:rsidR="008401E3">
        <w:t xml:space="preserve">utilizing </w:t>
      </w:r>
      <w:proofErr w:type="spellStart"/>
      <w:r>
        <w:t>AccuTerm</w:t>
      </w:r>
      <w:proofErr w:type="spellEnd"/>
      <w:r>
        <w:t xml:space="preserve"> ERP </w:t>
      </w:r>
      <w:r w:rsidR="00E8253B">
        <w:t xml:space="preserve">and Job Router </w:t>
      </w:r>
      <w:r>
        <w:t>system</w:t>
      </w:r>
      <w:r w:rsidR="00E8253B">
        <w:t>s</w:t>
      </w:r>
    </w:p>
    <w:p w14:paraId="68948FB1" w14:textId="77777777" w:rsidR="00C368D5" w:rsidRDefault="00C368D5" w:rsidP="00C368D5">
      <w:pPr>
        <w:pStyle w:val="ListParagraph"/>
        <w:numPr>
          <w:ilvl w:val="0"/>
          <w:numId w:val="16"/>
        </w:numPr>
        <w:spacing w:line="240" w:lineRule="auto"/>
      </w:pPr>
      <w:r>
        <w:t>Close cooperation with purchasing department to ensure correct and timely payments to vendors</w:t>
      </w:r>
    </w:p>
    <w:p w14:paraId="26595697" w14:textId="77777777" w:rsidR="00C368D5" w:rsidRDefault="008401E3" w:rsidP="00C368D5">
      <w:pPr>
        <w:pStyle w:val="ListParagraph"/>
        <w:numPr>
          <w:ilvl w:val="0"/>
          <w:numId w:val="16"/>
        </w:numPr>
        <w:spacing w:line="240" w:lineRule="auto"/>
      </w:pPr>
      <w:r>
        <w:t>Manage vendor di</w:t>
      </w:r>
      <w:r w:rsidR="00C368D5">
        <w:t>sputes regarding payment</w:t>
      </w:r>
      <w:r w:rsidR="00141162">
        <w:t>s and payment</w:t>
      </w:r>
      <w:r w:rsidR="00C368D5">
        <w:t xml:space="preserve"> status</w:t>
      </w:r>
      <w:r w:rsidR="00141162">
        <w:t>es</w:t>
      </w:r>
      <w:r w:rsidR="00C368D5">
        <w:t xml:space="preserve"> </w:t>
      </w:r>
      <w:r w:rsidR="00141162">
        <w:t>of</w:t>
      </w:r>
      <w:r w:rsidR="00C368D5">
        <w:t xml:space="preserve"> invoices</w:t>
      </w:r>
    </w:p>
    <w:p w14:paraId="4C5B97CD" w14:textId="63EBD9B4" w:rsidR="00B04309" w:rsidRDefault="008401E3" w:rsidP="008401E3">
      <w:pPr>
        <w:pStyle w:val="ListParagraph"/>
        <w:numPr>
          <w:ilvl w:val="0"/>
          <w:numId w:val="16"/>
        </w:numPr>
        <w:spacing w:line="240" w:lineRule="auto"/>
      </w:pPr>
      <w:r>
        <w:t xml:space="preserve">Team Leader and time focused </w:t>
      </w:r>
      <w:r w:rsidR="00E2186A">
        <w:t>to ensure that all work was completed in time for billings</w:t>
      </w:r>
    </w:p>
    <w:p w14:paraId="2D2F4B66" w14:textId="7D1CEE3E" w:rsidR="00EF006B" w:rsidRDefault="00EF006B" w:rsidP="00EF006B">
      <w:pPr>
        <w:spacing w:line="240" w:lineRule="auto"/>
      </w:pPr>
    </w:p>
    <w:p w14:paraId="5A05775E" w14:textId="23AFD008" w:rsidR="00EF006B" w:rsidRDefault="00406273" w:rsidP="00EF006B">
      <w:pPr>
        <w:spacing w:line="240" w:lineRule="auto"/>
      </w:pPr>
      <w:r>
        <w:rPr>
          <w:b/>
          <w:bCs/>
        </w:rPr>
        <w:t>Self-Employment</w:t>
      </w:r>
      <w:r w:rsidR="00EF006B">
        <w:t>:</w:t>
      </w:r>
    </w:p>
    <w:p w14:paraId="6D64C01E" w14:textId="07650F70" w:rsidR="00125DF0" w:rsidRDefault="00125DF0" w:rsidP="00EF006B">
      <w:pPr>
        <w:pStyle w:val="ListParagraph"/>
        <w:numPr>
          <w:ilvl w:val="0"/>
          <w:numId w:val="18"/>
        </w:numPr>
        <w:spacing w:line="240" w:lineRule="auto"/>
      </w:pPr>
      <w:r>
        <w:t>Bookkeeping &amp; General Business Management for Rachel Wheeler Arts</w:t>
      </w:r>
      <w:r w:rsidR="00A963DE">
        <w:t xml:space="preserve"> – October 2017 – Present</w:t>
      </w:r>
    </w:p>
    <w:p w14:paraId="45149214" w14:textId="603FC17B" w:rsidR="00125DF0" w:rsidRDefault="00406273" w:rsidP="00125DF0">
      <w:pPr>
        <w:pStyle w:val="ListParagraph"/>
        <w:numPr>
          <w:ilvl w:val="1"/>
          <w:numId w:val="18"/>
        </w:numPr>
        <w:spacing w:line="240" w:lineRule="auto"/>
      </w:pPr>
      <w:r>
        <w:t>R</w:t>
      </w:r>
      <w:r w:rsidR="00125DF0">
        <w:t>ecord all income, expenses, &amp; mileage required for annual tax filings</w:t>
      </w:r>
    </w:p>
    <w:p w14:paraId="5E8F217E" w14:textId="01D8CF85" w:rsidR="00125DF0" w:rsidRDefault="00125DF0" w:rsidP="00125DF0">
      <w:pPr>
        <w:pStyle w:val="ListParagraph"/>
        <w:numPr>
          <w:ilvl w:val="1"/>
          <w:numId w:val="18"/>
        </w:numPr>
        <w:spacing w:line="240" w:lineRule="auto"/>
      </w:pPr>
      <w:r>
        <w:t>General business strategizing to capitalize upon future growth opportunities</w:t>
      </w:r>
    </w:p>
    <w:p w14:paraId="7B72BE94" w14:textId="4B0DF5C2" w:rsidR="00EF006B" w:rsidRDefault="00EF006B" w:rsidP="00EF006B">
      <w:pPr>
        <w:pStyle w:val="ListParagraph"/>
        <w:numPr>
          <w:ilvl w:val="0"/>
          <w:numId w:val="18"/>
        </w:numPr>
        <w:spacing w:line="240" w:lineRule="auto"/>
      </w:pPr>
      <w:r>
        <w:t>Financial Coach</w:t>
      </w:r>
      <w:r w:rsidR="00FB276B">
        <w:t xml:space="preserve"> – October 2019 – Present</w:t>
      </w:r>
    </w:p>
    <w:p w14:paraId="08A139FC" w14:textId="394DD4FA" w:rsidR="00EF006B" w:rsidRDefault="00125DF0" w:rsidP="00EF006B">
      <w:pPr>
        <w:pStyle w:val="ListParagraph"/>
        <w:numPr>
          <w:ilvl w:val="1"/>
          <w:numId w:val="18"/>
        </w:numPr>
        <w:spacing w:line="240" w:lineRule="auto"/>
      </w:pPr>
      <w:r>
        <w:t xml:space="preserve">Access </w:t>
      </w:r>
      <w:r w:rsidR="00EF006B">
        <w:t xml:space="preserve">current financial </w:t>
      </w:r>
      <w:r>
        <w:t>situation</w:t>
      </w:r>
    </w:p>
    <w:p w14:paraId="2697DF6E" w14:textId="0FB5B252" w:rsidR="00EF006B" w:rsidRDefault="00EF006B" w:rsidP="00EF006B">
      <w:pPr>
        <w:pStyle w:val="ListParagraph"/>
        <w:numPr>
          <w:ilvl w:val="1"/>
          <w:numId w:val="18"/>
        </w:numPr>
        <w:spacing w:line="240" w:lineRule="auto"/>
      </w:pPr>
      <w:r>
        <w:t>Create bud</w:t>
      </w:r>
      <w:r w:rsidR="00125DF0">
        <w:t>get</w:t>
      </w:r>
      <w:r w:rsidR="0071144B">
        <w:t>s</w:t>
      </w:r>
      <w:r w:rsidR="00125DF0">
        <w:t xml:space="preserve"> and financial </w:t>
      </w:r>
      <w:r w:rsidR="00BE0C24">
        <w:t>projections</w:t>
      </w:r>
      <w:r w:rsidR="00125DF0">
        <w:t xml:space="preserve"> based on current financial situation and </w:t>
      </w:r>
      <w:r>
        <w:t>financial goals</w:t>
      </w:r>
    </w:p>
    <w:p w14:paraId="723CDE81" w14:textId="2683A2AC" w:rsidR="00EF006B" w:rsidRDefault="00EF006B" w:rsidP="00EF006B">
      <w:pPr>
        <w:pStyle w:val="ListParagraph"/>
        <w:numPr>
          <w:ilvl w:val="1"/>
          <w:numId w:val="18"/>
        </w:numPr>
        <w:spacing w:line="240" w:lineRule="auto"/>
      </w:pPr>
      <w:r>
        <w:t>Instill a positive relationship with money</w:t>
      </w:r>
      <w:r w:rsidR="00125DF0">
        <w:t xml:space="preserve"> </w:t>
      </w:r>
      <w:r w:rsidR="00327269">
        <w:t>using</w:t>
      </w:r>
      <w:r w:rsidR="00125DF0">
        <w:t xml:space="preserve"> helpful tips and tools to maximize savings and returns</w:t>
      </w:r>
    </w:p>
    <w:p w14:paraId="33B9FA41" w14:textId="4788DEF4" w:rsidR="004C02F9" w:rsidRDefault="004C02F9" w:rsidP="00125DF0">
      <w:pPr>
        <w:pStyle w:val="ListParagraph"/>
        <w:numPr>
          <w:ilvl w:val="0"/>
          <w:numId w:val="18"/>
        </w:numPr>
        <w:spacing w:line="240" w:lineRule="auto"/>
      </w:pPr>
      <w:r>
        <w:t>Marketing Analyst &amp; Editor for Real Goods Company</w:t>
      </w:r>
      <w:r w:rsidR="00FB276B">
        <w:t xml:space="preserve"> – June 2020 </w:t>
      </w:r>
      <w:r w:rsidR="00AE488D">
        <w:t>–</w:t>
      </w:r>
      <w:r w:rsidR="00FB276B">
        <w:t xml:space="preserve"> Presen</w:t>
      </w:r>
      <w:r w:rsidR="00AE488D">
        <w:t>t</w:t>
      </w:r>
    </w:p>
    <w:p w14:paraId="6321E120" w14:textId="151EE8BF" w:rsidR="004C02F9" w:rsidRDefault="004C02F9" w:rsidP="004C02F9">
      <w:pPr>
        <w:pStyle w:val="ListParagraph"/>
        <w:numPr>
          <w:ilvl w:val="1"/>
          <w:numId w:val="18"/>
        </w:numPr>
        <w:spacing w:line="240" w:lineRule="auto"/>
      </w:pPr>
      <w:r>
        <w:t xml:space="preserve">Analyze monthly SEO report </w:t>
      </w:r>
      <w:r w:rsidR="0071144B">
        <w:t>to</w:t>
      </w:r>
      <w:r>
        <w:t xml:space="preserve"> provide management with </w:t>
      </w:r>
      <w:r w:rsidR="009C758F">
        <w:t xml:space="preserve">keyword </w:t>
      </w:r>
      <w:r>
        <w:t>marketing progress updates</w:t>
      </w:r>
    </w:p>
    <w:p w14:paraId="64BCD4F2" w14:textId="28977644" w:rsidR="004C02F9" w:rsidRDefault="009C758F" w:rsidP="004C02F9">
      <w:pPr>
        <w:pStyle w:val="ListParagraph"/>
        <w:numPr>
          <w:ilvl w:val="1"/>
          <w:numId w:val="18"/>
        </w:numPr>
        <w:spacing w:line="240" w:lineRule="auto"/>
      </w:pPr>
      <w:r>
        <w:t xml:space="preserve">Edit monthly marketing content </w:t>
      </w:r>
      <w:r w:rsidR="0071144B">
        <w:t xml:space="preserve">for </w:t>
      </w:r>
      <w:r>
        <w:t>publi</w:t>
      </w:r>
      <w:r w:rsidR="0071144B">
        <w:t>cation</w:t>
      </w:r>
      <w:r>
        <w:t xml:space="preserve"> on the company website</w:t>
      </w:r>
    </w:p>
    <w:p w14:paraId="17E06405" w14:textId="68DE162C" w:rsidR="00125DF0" w:rsidRDefault="00125DF0" w:rsidP="00125DF0">
      <w:pPr>
        <w:pStyle w:val="ListParagraph"/>
        <w:numPr>
          <w:ilvl w:val="0"/>
          <w:numId w:val="18"/>
        </w:numPr>
        <w:spacing w:line="240" w:lineRule="auto"/>
      </w:pPr>
      <w:r>
        <w:t>Math Tutor</w:t>
      </w:r>
      <w:r w:rsidR="00FB276B">
        <w:t xml:space="preserve"> – September 2020 – Present</w:t>
      </w:r>
    </w:p>
    <w:p w14:paraId="392691D0" w14:textId="60A4CA22" w:rsidR="004C02F9" w:rsidRDefault="00125DF0" w:rsidP="004C02F9">
      <w:pPr>
        <w:pStyle w:val="ListParagraph"/>
        <w:numPr>
          <w:ilvl w:val="1"/>
          <w:numId w:val="18"/>
        </w:numPr>
        <w:spacing w:line="240" w:lineRule="auto"/>
      </w:pPr>
      <w:r>
        <w:t>Ensure homeschooled students understand the concepts of Saxon Math 3</w:t>
      </w:r>
      <w:r w:rsidRPr="00125DF0">
        <w:rPr>
          <w:vertAlign w:val="superscript"/>
        </w:rPr>
        <w:t>rd</w:t>
      </w:r>
      <w:r>
        <w:t xml:space="preserve"> edition Algebra I &amp; II</w:t>
      </w:r>
    </w:p>
    <w:p w14:paraId="2CEB5431" w14:textId="1A02DBD7" w:rsidR="00187A4B" w:rsidRDefault="00187A4B" w:rsidP="00187A4B">
      <w:pPr>
        <w:pStyle w:val="ListParagraph"/>
        <w:numPr>
          <w:ilvl w:val="0"/>
          <w:numId w:val="18"/>
        </w:numPr>
        <w:spacing w:line="240" w:lineRule="auto"/>
      </w:pPr>
      <w:r>
        <w:t>Farm Hand</w:t>
      </w:r>
      <w:r w:rsidR="00FB276B">
        <w:t xml:space="preserve"> – December 2018 – </w:t>
      </w:r>
      <w:r w:rsidR="00A2107C">
        <w:t>December 2020</w:t>
      </w:r>
    </w:p>
    <w:p w14:paraId="563048BF" w14:textId="5E5AF122" w:rsidR="00187A4B" w:rsidRDefault="00187A4B" w:rsidP="00187A4B">
      <w:pPr>
        <w:pStyle w:val="ListParagraph"/>
        <w:numPr>
          <w:ilvl w:val="1"/>
          <w:numId w:val="18"/>
        </w:numPr>
        <w:spacing w:line="240" w:lineRule="auto"/>
      </w:pPr>
      <w:r>
        <w:t>Muck Stalls</w:t>
      </w:r>
    </w:p>
    <w:p w14:paraId="5BB0078F" w14:textId="6D38DE8C" w:rsidR="00187A4B" w:rsidRPr="00EF006B" w:rsidRDefault="00524925" w:rsidP="00187A4B">
      <w:pPr>
        <w:pStyle w:val="ListParagraph"/>
        <w:numPr>
          <w:ilvl w:val="1"/>
          <w:numId w:val="18"/>
        </w:numPr>
        <w:spacing w:line="240" w:lineRule="auto"/>
      </w:pPr>
      <w:r>
        <w:t>Assist</w:t>
      </w:r>
      <w:r w:rsidR="00187A4B">
        <w:t xml:space="preserve"> with general property maintenance and special projects as </w:t>
      </w:r>
      <w:r>
        <w:t>requested</w:t>
      </w:r>
    </w:p>
    <w:bookmarkEnd w:id="0"/>
    <w:p w14:paraId="70DB6F1B" w14:textId="77777777" w:rsidR="008401E3" w:rsidRPr="008401E3" w:rsidRDefault="008401E3" w:rsidP="008401E3">
      <w:pPr>
        <w:pStyle w:val="ListParagraph"/>
        <w:spacing w:line="240" w:lineRule="auto"/>
      </w:pPr>
    </w:p>
    <w:p w14:paraId="2D4264A2" w14:textId="77777777" w:rsidR="007946EB" w:rsidRDefault="007946EB" w:rsidP="00B65779">
      <w:pPr>
        <w:spacing w:line="240" w:lineRule="auto"/>
      </w:pPr>
      <w:r>
        <w:rPr>
          <w:b/>
        </w:rPr>
        <w:lastRenderedPageBreak/>
        <w:t>Westmoreland SCORE Administrative Internship</w:t>
      </w:r>
      <w:r>
        <w:t xml:space="preserve"> Latrobe, PA</w:t>
      </w:r>
      <w:r w:rsidR="000E4058">
        <w:t xml:space="preserve"> - Administrative Intern - </w:t>
      </w:r>
      <w:r>
        <w:t xml:space="preserve">May 2013 </w:t>
      </w:r>
      <w:r w:rsidR="00315165">
        <w:t>-</w:t>
      </w:r>
      <w:r>
        <w:t xml:space="preserve"> </w:t>
      </w:r>
      <w:r w:rsidR="000E4058">
        <w:t>May 2015</w:t>
      </w:r>
    </w:p>
    <w:p w14:paraId="671B5E36" w14:textId="4BFFE88E" w:rsidR="007946EB" w:rsidRDefault="007946EB" w:rsidP="00E4453A">
      <w:pPr>
        <w:pStyle w:val="ListParagraph"/>
        <w:numPr>
          <w:ilvl w:val="0"/>
          <w:numId w:val="7"/>
        </w:numPr>
        <w:spacing w:line="240" w:lineRule="auto"/>
        <w:ind w:left="720"/>
      </w:pPr>
      <w:r>
        <w:t xml:space="preserve">Managed </w:t>
      </w:r>
      <w:r w:rsidR="005F3898">
        <w:t xml:space="preserve">check registers and </w:t>
      </w:r>
      <w:r w:rsidR="00BE0C24">
        <w:t>recorded</w:t>
      </w:r>
      <w:r w:rsidR="005F3898">
        <w:t xml:space="preserve"> general journal entries </w:t>
      </w:r>
      <w:r>
        <w:t>on QuickBooks</w:t>
      </w:r>
    </w:p>
    <w:p w14:paraId="1FFA22C6" w14:textId="7CCC848F" w:rsidR="007946EB" w:rsidRDefault="00315165" w:rsidP="00E4453A">
      <w:pPr>
        <w:pStyle w:val="ListParagraph"/>
        <w:numPr>
          <w:ilvl w:val="0"/>
          <w:numId w:val="7"/>
        </w:numPr>
        <w:spacing w:line="240" w:lineRule="auto"/>
        <w:ind w:left="720"/>
      </w:pPr>
      <w:r>
        <w:t>Created</w:t>
      </w:r>
      <w:r w:rsidR="007946EB">
        <w:t xml:space="preserve"> and distributed </w:t>
      </w:r>
      <w:r w:rsidR="00C57A88">
        <w:t xml:space="preserve">SCORE </w:t>
      </w:r>
      <w:r w:rsidR="007946EB">
        <w:t>Quarterly and Annual Financial Statements</w:t>
      </w:r>
    </w:p>
    <w:p w14:paraId="5A14C1A5" w14:textId="6352B8FC" w:rsidR="00B04309" w:rsidRDefault="00B04309" w:rsidP="00E4453A">
      <w:pPr>
        <w:pStyle w:val="ListParagraph"/>
        <w:numPr>
          <w:ilvl w:val="0"/>
          <w:numId w:val="7"/>
        </w:numPr>
        <w:spacing w:line="240" w:lineRule="auto"/>
        <w:ind w:left="720"/>
      </w:pPr>
      <w:r>
        <w:t xml:space="preserve">Monthly mailings and other general </w:t>
      </w:r>
      <w:r w:rsidR="00BE0C24">
        <w:t>administrative</w:t>
      </w:r>
      <w:r>
        <w:t xml:space="preserve"> duties</w:t>
      </w:r>
    </w:p>
    <w:p w14:paraId="6955CE3A" w14:textId="77777777" w:rsidR="00D76A6C" w:rsidRDefault="00D76A6C" w:rsidP="00D76A6C">
      <w:pPr>
        <w:spacing w:line="240" w:lineRule="auto"/>
        <w:rPr>
          <w:b/>
        </w:rPr>
      </w:pPr>
    </w:p>
    <w:p w14:paraId="1BD56781" w14:textId="77777777" w:rsidR="00D76A6C" w:rsidRDefault="00D76A6C" w:rsidP="00D76A6C">
      <w:pPr>
        <w:spacing w:line="240" w:lineRule="auto"/>
      </w:pPr>
      <w:r w:rsidRPr="00696E68">
        <w:rPr>
          <w:b/>
        </w:rPr>
        <w:t>Saint Vincent Public Safety</w:t>
      </w:r>
      <w:r>
        <w:rPr>
          <w:b/>
        </w:rPr>
        <w:t xml:space="preserve"> </w:t>
      </w:r>
      <w:r>
        <w:t>Latrobe, PA - Stud</w:t>
      </w:r>
      <w:r w:rsidR="001B331A">
        <w:t>ent Work-Study - August 2013 - June</w:t>
      </w:r>
      <w:r>
        <w:t xml:space="preserve"> 2015</w:t>
      </w:r>
    </w:p>
    <w:p w14:paraId="64F090EF" w14:textId="291FB277" w:rsidR="00C57A88" w:rsidRDefault="00C57A88" w:rsidP="00C57A88">
      <w:pPr>
        <w:pStyle w:val="ListParagraph"/>
        <w:numPr>
          <w:ilvl w:val="0"/>
          <w:numId w:val="9"/>
        </w:numPr>
        <w:spacing w:line="240" w:lineRule="auto"/>
        <w:ind w:left="720"/>
      </w:pPr>
      <w:r>
        <w:t xml:space="preserve">Learned to handle customers with </w:t>
      </w:r>
      <w:r w:rsidR="002441F0">
        <w:t>sensitive circumstances</w:t>
      </w:r>
    </w:p>
    <w:p w14:paraId="7BF50F31" w14:textId="400E4297" w:rsidR="00D76A6C" w:rsidRDefault="00D76A6C" w:rsidP="00D76A6C">
      <w:pPr>
        <w:pStyle w:val="ListParagraph"/>
        <w:numPr>
          <w:ilvl w:val="0"/>
          <w:numId w:val="9"/>
        </w:numPr>
        <w:spacing w:line="240" w:lineRule="auto"/>
        <w:ind w:left="720"/>
      </w:pPr>
      <w:r>
        <w:t>Learned to manage and process information on various database systems</w:t>
      </w:r>
    </w:p>
    <w:p w14:paraId="0354BA00" w14:textId="77777777" w:rsidR="00D76A6C" w:rsidRDefault="00D76A6C" w:rsidP="00D76A6C">
      <w:pPr>
        <w:pStyle w:val="ListParagraph"/>
        <w:numPr>
          <w:ilvl w:val="0"/>
          <w:numId w:val="9"/>
        </w:numPr>
        <w:spacing w:line="240" w:lineRule="auto"/>
        <w:ind w:left="720"/>
      </w:pPr>
      <w:r>
        <w:t>Audited Van Driver folders and campus key system</w:t>
      </w:r>
    </w:p>
    <w:p w14:paraId="64703464" w14:textId="77777777" w:rsidR="00AB02F6" w:rsidRDefault="00AB02F6" w:rsidP="00AB02F6">
      <w:pPr>
        <w:spacing w:line="240" w:lineRule="auto"/>
        <w:rPr>
          <w:b/>
        </w:rPr>
      </w:pPr>
    </w:p>
    <w:p w14:paraId="3F96C87B" w14:textId="77777777" w:rsidR="00AB02F6" w:rsidRPr="00F736F0" w:rsidRDefault="00AB02F6" w:rsidP="00AB02F6">
      <w:pPr>
        <w:spacing w:line="240" w:lineRule="auto"/>
      </w:pPr>
      <w:r>
        <w:rPr>
          <w:b/>
        </w:rPr>
        <w:t xml:space="preserve">Saint Vincent College Admissions Office </w:t>
      </w:r>
      <w:r>
        <w:t>Latrobe, PA - Admissions Ambassador - Summers of 2013 - 2014</w:t>
      </w:r>
    </w:p>
    <w:p w14:paraId="57B58776" w14:textId="161A6552" w:rsidR="002441F0" w:rsidRDefault="002441F0" w:rsidP="002441F0">
      <w:pPr>
        <w:pStyle w:val="ListParagraph"/>
        <w:numPr>
          <w:ilvl w:val="0"/>
          <w:numId w:val="15"/>
        </w:numPr>
        <w:spacing w:line="240" w:lineRule="auto"/>
      </w:pPr>
      <w:r>
        <w:t xml:space="preserve">Communicated </w:t>
      </w:r>
      <w:r w:rsidR="00911C8E">
        <w:t>information about Saint Vincent to prospective students</w:t>
      </w:r>
    </w:p>
    <w:p w14:paraId="04F58558" w14:textId="77777777" w:rsidR="002441F0" w:rsidRDefault="002441F0" w:rsidP="002441F0">
      <w:pPr>
        <w:spacing w:line="240" w:lineRule="auto"/>
      </w:pPr>
    </w:p>
    <w:p w14:paraId="7F624999" w14:textId="6E704A8F" w:rsidR="006373A7" w:rsidRDefault="009C758F" w:rsidP="009C758F">
      <w:pPr>
        <w:spacing w:line="240" w:lineRule="auto"/>
        <w:jc w:val="center"/>
        <w:rPr>
          <w:b/>
        </w:rPr>
      </w:pPr>
      <w:r>
        <w:rPr>
          <w:b/>
          <w:bCs/>
          <w:u w:val="single"/>
        </w:rPr>
        <w:t>Leadership Awards &amp; Activities:</w:t>
      </w:r>
      <w:r w:rsidR="00911C8E">
        <w:rPr>
          <w:rFonts w:cs="Times New Roman"/>
          <w:b/>
        </w:rPr>
        <w:tab/>
      </w:r>
      <w:r w:rsidR="00911C8E">
        <w:rPr>
          <w:b/>
        </w:rPr>
        <w:t xml:space="preserve">     </w:t>
      </w:r>
      <w:r w:rsidR="00911C8E">
        <w:rPr>
          <w:b/>
        </w:rPr>
        <w:tab/>
      </w:r>
    </w:p>
    <w:p w14:paraId="104B473C" w14:textId="3118A38D" w:rsidR="004D6AE5" w:rsidRPr="004D6AE5" w:rsidRDefault="004D6AE5" w:rsidP="0090045C">
      <w:pPr>
        <w:pStyle w:val="ListParagraph"/>
        <w:numPr>
          <w:ilvl w:val="0"/>
          <w:numId w:val="15"/>
        </w:numPr>
        <w:spacing w:line="240" w:lineRule="auto"/>
        <w:rPr>
          <w:b/>
        </w:rPr>
      </w:pPr>
      <w:r>
        <w:rPr>
          <w:bCs/>
        </w:rPr>
        <w:t>Board Member of the Oil City Arts Council – December 2020-Present</w:t>
      </w:r>
    </w:p>
    <w:p w14:paraId="666804C8" w14:textId="1163D4EB" w:rsidR="004D6AE5" w:rsidRPr="004D6AE5" w:rsidRDefault="004D6AE5" w:rsidP="0090045C">
      <w:pPr>
        <w:pStyle w:val="ListParagraph"/>
        <w:numPr>
          <w:ilvl w:val="0"/>
          <w:numId w:val="15"/>
        </w:numPr>
        <w:spacing w:line="240" w:lineRule="auto"/>
        <w:rPr>
          <w:b/>
        </w:rPr>
      </w:pPr>
      <w:r>
        <w:rPr>
          <w:bCs/>
        </w:rPr>
        <w:t>Finance Committee Member of the Oil City Arts Council – December 2020-Present</w:t>
      </w:r>
    </w:p>
    <w:p w14:paraId="18434F89" w14:textId="3AF97D5E" w:rsidR="0090045C" w:rsidRPr="0090045C" w:rsidRDefault="008236D9" w:rsidP="0090045C">
      <w:pPr>
        <w:pStyle w:val="ListParagraph"/>
        <w:numPr>
          <w:ilvl w:val="0"/>
          <w:numId w:val="15"/>
        </w:numPr>
        <w:spacing w:line="240" w:lineRule="auto"/>
        <w:rPr>
          <w:b/>
        </w:rPr>
      </w:pPr>
      <w:r w:rsidRPr="009C758F">
        <w:rPr>
          <w:rFonts w:cs="Times New Roman"/>
        </w:rPr>
        <w:t>Assistant Coach &amp;</w:t>
      </w:r>
      <w:r>
        <w:t xml:space="preserve"> Judge for Quigley Catholic Mock Trial &amp; Forensics Teams</w:t>
      </w:r>
      <w:r w:rsidR="0090045C">
        <w:t xml:space="preserve"> - </w:t>
      </w:r>
      <w:r>
        <w:t>2011-</w:t>
      </w:r>
      <w:r w:rsidR="0090045C">
        <w:t>2020</w:t>
      </w:r>
    </w:p>
    <w:p w14:paraId="5806144D" w14:textId="10F1CB4C" w:rsidR="00911C8E" w:rsidRDefault="00911C8E" w:rsidP="009C758F">
      <w:pPr>
        <w:pStyle w:val="ListParagraph"/>
        <w:numPr>
          <w:ilvl w:val="0"/>
          <w:numId w:val="15"/>
        </w:numPr>
        <w:spacing w:line="240" w:lineRule="auto"/>
      </w:pPr>
      <w:r>
        <w:t>Grand Knight of the Saint Vincent College Council of The Knights of Columbus</w:t>
      </w:r>
      <w:r w:rsidR="00F907AA">
        <w:t xml:space="preserve"> </w:t>
      </w:r>
      <w:r w:rsidR="0090045C">
        <w:t xml:space="preserve">- </w:t>
      </w:r>
      <w:r w:rsidR="00F907AA">
        <w:t>2014-2015</w:t>
      </w:r>
    </w:p>
    <w:p w14:paraId="7C45A02A" w14:textId="4F69DCEC" w:rsidR="00911C8E" w:rsidRDefault="008236D9" w:rsidP="009C758F">
      <w:pPr>
        <w:pStyle w:val="ListParagraph"/>
        <w:numPr>
          <w:ilvl w:val="0"/>
          <w:numId w:val="15"/>
        </w:numPr>
        <w:spacing w:line="240" w:lineRule="auto"/>
      </w:pPr>
      <w:r>
        <w:t>Received Saint Vincent College Leadership Scholarship</w:t>
      </w:r>
    </w:p>
    <w:p w14:paraId="74E939B1" w14:textId="7A10F6F9" w:rsidR="009C758F" w:rsidRDefault="009C758F" w:rsidP="009C758F">
      <w:pPr>
        <w:pStyle w:val="ListParagraph"/>
        <w:numPr>
          <w:ilvl w:val="0"/>
          <w:numId w:val="15"/>
        </w:numPr>
        <w:spacing w:line="240" w:lineRule="auto"/>
      </w:pPr>
      <w:r>
        <w:t>Named to Dean’s Lis</w:t>
      </w:r>
      <w:r w:rsidR="0090045C">
        <w:t xml:space="preserve">t - </w:t>
      </w:r>
      <w:r>
        <w:t>Spring 2013, Fall 2014</w:t>
      </w:r>
    </w:p>
    <w:p w14:paraId="298BAE57" w14:textId="0F240C92" w:rsidR="00394E2C" w:rsidRDefault="00394E2C" w:rsidP="009C758F">
      <w:pPr>
        <w:pStyle w:val="ListParagraph"/>
        <w:numPr>
          <w:ilvl w:val="0"/>
          <w:numId w:val="15"/>
        </w:numPr>
        <w:spacing w:line="240" w:lineRule="auto"/>
      </w:pPr>
      <w:r>
        <w:t>Team leader of Top Industry Team in the Business Policy &amp; Strategy Simulation Game</w:t>
      </w:r>
      <w:r w:rsidR="0090045C">
        <w:t xml:space="preserve"> – Spring 2015</w:t>
      </w:r>
    </w:p>
    <w:p w14:paraId="6EAC0DFA" w14:textId="77777777" w:rsidR="00911C8E" w:rsidRDefault="00911C8E" w:rsidP="009C758F">
      <w:pPr>
        <w:pStyle w:val="ListParagraph"/>
        <w:numPr>
          <w:ilvl w:val="0"/>
          <w:numId w:val="15"/>
        </w:numPr>
        <w:spacing w:line="240" w:lineRule="auto"/>
      </w:pPr>
      <w:r>
        <w:t>Treasurer of the Ultimate Frisbee Team - Fall 2014</w:t>
      </w:r>
      <w:r w:rsidR="009D4B07">
        <w:t>-</w:t>
      </w:r>
      <w:r>
        <w:t>2015</w:t>
      </w:r>
    </w:p>
    <w:p w14:paraId="59A12FDF" w14:textId="1098EE6E" w:rsidR="00911C8E" w:rsidRDefault="00911C8E" w:rsidP="009C758F">
      <w:pPr>
        <w:pStyle w:val="ListParagraph"/>
        <w:numPr>
          <w:ilvl w:val="0"/>
          <w:numId w:val="15"/>
        </w:numPr>
        <w:spacing w:line="240" w:lineRule="auto"/>
      </w:pPr>
      <w:r>
        <w:t>Treasurer of the Accounting Club</w:t>
      </w:r>
      <w:r w:rsidR="00F907AA">
        <w:t xml:space="preserve"> </w:t>
      </w:r>
      <w:r>
        <w:t>&amp; History Club</w:t>
      </w:r>
      <w:r w:rsidR="0090045C">
        <w:t xml:space="preserve"> - </w:t>
      </w:r>
      <w:r>
        <w:t>Fall 2013</w:t>
      </w:r>
      <w:r w:rsidR="009D4B07">
        <w:t>-</w:t>
      </w:r>
      <w:r>
        <w:t>2014</w:t>
      </w:r>
    </w:p>
    <w:p w14:paraId="17B66830" w14:textId="77777777" w:rsidR="00911C8E" w:rsidRDefault="00911C8E" w:rsidP="009C758F">
      <w:pPr>
        <w:pStyle w:val="ListParagraph"/>
        <w:numPr>
          <w:ilvl w:val="0"/>
          <w:numId w:val="15"/>
        </w:numPr>
        <w:spacing w:line="240" w:lineRule="auto"/>
      </w:pPr>
      <w:r>
        <w:t>Numerous volunteer experiences and activities throughout college and high school</w:t>
      </w:r>
    </w:p>
    <w:p w14:paraId="4BC7BBAC" w14:textId="77777777" w:rsidR="00962A62" w:rsidRPr="00CC059A" w:rsidRDefault="00911C8E" w:rsidP="00911C8E">
      <w:pPr>
        <w:spacing w:line="240" w:lineRule="auto"/>
        <w:jc w:val="center"/>
        <w:rPr>
          <w:b/>
        </w:rPr>
      </w:pPr>
      <w:r>
        <w:rPr>
          <w:b/>
        </w:rPr>
        <w:t>References Available Upon Request.</w:t>
      </w:r>
    </w:p>
    <w:sectPr w:rsidR="00962A62" w:rsidRPr="00CC059A" w:rsidSect="001B03D4">
      <w:headerReference w:type="default" r:id="rId7"/>
      <w:pgSz w:w="12240" w:h="15840" w:code="1"/>
      <w:pgMar w:top="288" w:right="288" w:bottom="288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488C2" w14:textId="77777777" w:rsidR="00362BB5" w:rsidRDefault="00362BB5" w:rsidP="00B65779">
      <w:pPr>
        <w:spacing w:line="240" w:lineRule="auto"/>
      </w:pPr>
      <w:r>
        <w:separator/>
      </w:r>
    </w:p>
  </w:endnote>
  <w:endnote w:type="continuationSeparator" w:id="0">
    <w:p w14:paraId="18684F8C" w14:textId="77777777" w:rsidR="00362BB5" w:rsidRDefault="00362BB5" w:rsidP="00B65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F30CF" w14:textId="77777777" w:rsidR="00362BB5" w:rsidRDefault="00362BB5" w:rsidP="00B65779">
      <w:pPr>
        <w:spacing w:line="240" w:lineRule="auto"/>
      </w:pPr>
      <w:r>
        <w:separator/>
      </w:r>
    </w:p>
  </w:footnote>
  <w:footnote w:type="continuationSeparator" w:id="0">
    <w:p w14:paraId="7FE18718" w14:textId="77777777" w:rsidR="00362BB5" w:rsidRDefault="00362BB5" w:rsidP="00B657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75CCC" w14:textId="77777777" w:rsidR="00B65779" w:rsidRPr="00127F98" w:rsidRDefault="00B65779" w:rsidP="00B65779">
    <w:pPr>
      <w:spacing w:line="240" w:lineRule="auto"/>
      <w:jc w:val="center"/>
      <w:rPr>
        <w:b/>
        <w:sz w:val="26"/>
        <w:szCs w:val="26"/>
      </w:rPr>
    </w:pPr>
    <w:r w:rsidRPr="00127F98">
      <w:rPr>
        <w:b/>
        <w:sz w:val="26"/>
        <w:szCs w:val="26"/>
      </w:rPr>
      <w:t>Michael Fogel</w:t>
    </w:r>
  </w:p>
  <w:p w14:paraId="221A6E9F" w14:textId="77777777" w:rsidR="004D6AE5" w:rsidRDefault="004D6AE5" w:rsidP="004D6AE5">
    <w:pPr>
      <w:spacing w:line="240" w:lineRule="auto"/>
      <w:jc w:val="center"/>
    </w:pPr>
    <w:r>
      <w:t>9 Smedley Street, Oil City, PA 16301</w:t>
    </w:r>
  </w:p>
  <w:p w14:paraId="7FF8A593" w14:textId="77777777" w:rsidR="00B65779" w:rsidRDefault="00B65779" w:rsidP="00B65779">
    <w:pPr>
      <w:pBdr>
        <w:bottom w:val="single" w:sz="6" w:space="1" w:color="auto"/>
      </w:pBdr>
      <w:spacing w:line="240" w:lineRule="auto"/>
      <w:jc w:val="center"/>
    </w:pPr>
    <w:r>
      <w:t>michael.fogel</w:t>
    </w:r>
    <w:r w:rsidR="000B7184">
      <w:t>3</w:t>
    </w:r>
    <w:r>
      <w:t>@</w:t>
    </w:r>
    <w:r w:rsidR="000B7184">
      <w:t>gmail.com</w:t>
    </w:r>
    <w:r>
      <w:tab/>
      <w:t>724-759-1415</w:t>
    </w:r>
  </w:p>
  <w:p w14:paraId="00F50426" w14:textId="77777777" w:rsidR="00B65779" w:rsidRDefault="00B65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A1134"/>
    <w:multiLevelType w:val="hybridMultilevel"/>
    <w:tmpl w:val="25BA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9B9"/>
    <w:multiLevelType w:val="hybridMultilevel"/>
    <w:tmpl w:val="E91C8F8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B3593B"/>
    <w:multiLevelType w:val="hybridMultilevel"/>
    <w:tmpl w:val="3C2A7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47523"/>
    <w:multiLevelType w:val="hybridMultilevel"/>
    <w:tmpl w:val="0CE63B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577A92"/>
    <w:multiLevelType w:val="hybridMultilevel"/>
    <w:tmpl w:val="2F1A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81B63"/>
    <w:multiLevelType w:val="hybridMultilevel"/>
    <w:tmpl w:val="C7AA7E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3085575"/>
    <w:multiLevelType w:val="hybridMultilevel"/>
    <w:tmpl w:val="5CA834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AF43F73"/>
    <w:multiLevelType w:val="hybridMultilevel"/>
    <w:tmpl w:val="BA32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568EF"/>
    <w:multiLevelType w:val="hybridMultilevel"/>
    <w:tmpl w:val="DCDEB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151050"/>
    <w:multiLevelType w:val="hybridMultilevel"/>
    <w:tmpl w:val="DABAC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3668D"/>
    <w:multiLevelType w:val="hybridMultilevel"/>
    <w:tmpl w:val="DFF433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AAD482E"/>
    <w:multiLevelType w:val="hybridMultilevel"/>
    <w:tmpl w:val="C18C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43CA4"/>
    <w:multiLevelType w:val="hybridMultilevel"/>
    <w:tmpl w:val="571EAD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0A00B10"/>
    <w:multiLevelType w:val="hybridMultilevel"/>
    <w:tmpl w:val="E6B658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67412D8"/>
    <w:multiLevelType w:val="hybridMultilevel"/>
    <w:tmpl w:val="13DEA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2135F9"/>
    <w:multiLevelType w:val="hybridMultilevel"/>
    <w:tmpl w:val="B6B27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3"/>
  </w:num>
  <w:num w:numId="5">
    <w:abstractNumId w:val="1"/>
  </w:num>
  <w:num w:numId="6">
    <w:abstractNumId w:val="15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11"/>
  </w:num>
  <w:num w:numId="14">
    <w:abstractNumId w:val="5"/>
  </w:num>
  <w:num w:numId="15">
    <w:abstractNumId w:val="0"/>
  </w:num>
  <w:num w:numId="16">
    <w:abstractNumId w:val="4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08"/>
    <w:rsid w:val="0000108C"/>
    <w:rsid w:val="0000301F"/>
    <w:rsid w:val="00032181"/>
    <w:rsid w:val="00070364"/>
    <w:rsid w:val="00082537"/>
    <w:rsid w:val="00093A19"/>
    <w:rsid w:val="000A54C9"/>
    <w:rsid w:val="000B7184"/>
    <w:rsid w:val="000C0E63"/>
    <w:rsid w:val="000E142C"/>
    <w:rsid w:val="000E4058"/>
    <w:rsid w:val="0010220C"/>
    <w:rsid w:val="00111775"/>
    <w:rsid w:val="001171C6"/>
    <w:rsid w:val="00125DF0"/>
    <w:rsid w:val="001270B3"/>
    <w:rsid w:val="00127F98"/>
    <w:rsid w:val="00134595"/>
    <w:rsid w:val="00141162"/>
    <w:rsid w:val="0015183B"/>
    <w:rsid w:val="00187A4B"/>
    <w:rsid w:val="00196432"/>
    <w:rsid w:val="001B03D4"/>
    <w:rsid w:val="001B2D48"/>
    <w:rsid w:val="001B331A"/>
    <w:rsid w:val="001B572C"/>
    <w:rsid w:val="001C3EFD"/>
    <w:rsid w:val="001F6850"/>
    <w:rsid w:val="00203F59"/>
    <w:rsid w:val="00210CF5"/>
    <w:rsid w:val="002271E7"/>
    <w:rsid w:val="00227D23"/>
    <w:rsid w:val="002441F0"/>
    <w:rsid w:val="00274BF3"/>
    <w:rsid w:val="00275846"/>
    <w:rsid w:val="002C63E9"/>
    <w:rsid w:val="002D1149"/>
    <w:rsid w:val="003026AB"/>
    <w:rsid w:val="00305274"/>
    <w:rsid w:val="00314FC8"/>
    <w:rsid w:val="00315165"/>
    <w:rsid w:val="00327269"/>
    <w:rsid w:val="00330AD2"/>
    <w:rsid w:val="003322F4"/>
    <w:rsid w:val="00362BB5"/>
    <w:rsid w:val="00377F26"/>
    <w:rsid w:val="00392D6A"/>
    <w:rsid w:val="00394E2C"/>
    <w:rsid w:val="003A61A7"/>
    <w:rsid w:val="003B1251"/>
    <w:rsid w:val="00406273"/>
    <w:rsid w:val="0041478D"/>
    <w:rsid w:val="004844FB"/>
    <w:rsid w:val="00487F9F"/>
    <w:rsid w:val="004C02F9"/>
    <w:rsid w:val="004D6AE5"/>
    <w:rsid w:val="004F29DF"/>
    <w:rsid w:val="0050244D"/>
    <w:rsid w:val="00506046"/>
    <w:rsid w:val="00507261"/>
    <w:rsid w:val="00524925"/>
    <w:rsid w:val="00527471"/>
    <w:rsid w:val="00532997"/>
    <w:rsid w:val="0054091E"/>
    <w:rsid w:val="00590BE8"/>
    <w:rsid w:val="005979A5"/>
    <w:rsid w:val="005B5283"/>
    <w:rsid w:val="005F3898"/>
    <w:rsid w:val="0060071C"/>
    <w:rsid w:val="006173CF"/>
    <w:rsid w:val="006373A7"/>
    <w:rsid w:val="00646907"/>
    <w:rsid w:val="0065700F"/>
    <w:rsid w:val="00666508"/>
    <w:rsid w:val="00672CCE"/>
    <w:rsid w:val="0069513A"/>
    <w:rsid w:val="006B3707"/>
    <w:rsid w:val="006D1C68"/>
    <w:rsid w:val="006E04DB"/>
    <w:rsid w:val="006E0F83"/>
    <w:rsid w:val="006F3791"/>
    <w:rsid w:val="0071144B"/>
    <w:rsid w:val="00726CC2"/>
    <w:rsid w:val="0074009B"/>
    <w:rsid w:val="007501E0"/>
    <w:rsid w:val="007530F8"/>
    <w:rsid w:val="007946EB"/>
    <w:rsid w:val="007A078F"/>
    <w:rsid w:val="007A7B31"/>
    <w:rsid w:val="007B35BD"/>
    <w:rsid w:val="007C695A"/>
    <w:rsid w:val="008002E0"/>
    <w:rsid w:val="00803E4C"/>
    <w:rsid w:val="00811771"/>
    <w:rsid w:val="008236D9"/>
    <w:rsid w:val="0082539E"/>
    <w:rsid w:val="008401E3"/>
    <w:rsid w:val="00856DE2"/>
    <w:rsid w:val="0087038C"/>
    <w:rsid w:val="00872899"/>
    <w:rsid w:val="00876F6D"/>
    <w:rsid w:val="00883397"/>
    <w:rsid w:val="008B763D"/>
    <w:rsid w:val="0090045C"/>
    <w:rsid w:val="009049C6"/>
    <w:rsid w:val="00911C8E"/>
    <w:rsid w:val="00944C95"/>
    <w:rsid w:val="009459E7"/>
    <w:rsid w:val="009546E2"/>
    <w:rsid w:val="00962A62"/>
    <w:rsid w:val="00974485"/>
    <w:rsid w:val="009843EC"/>
    <w:rsid w:val="00985560"/>
    <w:rsid w:val="009A5813"/>
    <w:rsid w:val="009B6CE1"/>
    <w:rsid w:val="009C758F"/>
    <w:rsid w:val="009D1043"/>
    <w:rsid w:val="009D4B07"/>
    <w:rsid w:val="009F1844"/>
    <w:rsid w:val="00A11207"/>
    <w:rsid w:val="00A2107C"/>
    <w:rsid w:val="00A26552"/>
    <w:rsid w:val="00A52086"/>
    <w:rsid w:val="00A67522"/>
    <w:rsid w:val="00A826B6"/>
    <w:rsid w:val="00A85D17"/>
    <w:rsid w:val="00A963DE"/>
    <w:rsid w:val="00AA120C"/>
    <w:rsid w:val="00AB02F6"/>
    <w:rsid w:val="00AC3170"/>
    <w:rsid w:val="00AE488D"/>
    <w:rsid w:val="00AE7B6B"/>
    <w:rsid w:val="00B04309"/>
    <w:rsid w:val="00B44578"/>
    <w:rsid w:val="00B65779"/>
    <w:rsid w:val="00B72CBB"/>
    <w:rsid w:val="00B73561"/>
    <w:rsid w:val="00BC64B4"/>
    <w:rsid w:val="00BE0C24"/>
    <w:rsid w:val="00C061B0"/>
    <w:rsid w:val="00C254D1"/>
    <w:rsid w:val="00C368D5"/>
    <w:rsid w:val="00C543D7"/>
    <w:rsid w:val="00C57A88"/>
    <w:rsid w:val="00C635E1"/>
    <w:rsid w:val="00CC059A"/>
    <w:rsid w:val="00CE036E"/>
    <w:rsid w:val="00CE3D6F"/>
    <w:rsid w:val="00D1687B"/>
    <w:rsid w:val="00D3732A"/>
    <w:rsid w:val="00D43D16"/>
    <w:rsid w:val="00D61AD2"/>
    <w:rsid w:val="00D62855"/>
    <w:rsid w:val="00D631EF"/>
    <w:rsid w:val="00D76A6C"/>
    <w:rsid w:val="00D856A4"/>
    <w:rsid w:val="00DD3868"/>
    <w:rsid w:val="00E1333D"/>
    <w:rsid w:val="00E2186A"/>
    <w:rsid w:val="00E234AE"/>
    <w:rsid w:val="00E324A3"/>
    <w:rsid w:val="00E4453A"/>
    <w:rsid w:val="00E47D77"/>
    <w:rsid w:val="00E6584B"/>
    <w:rsid w:val="00E8253B"/>
    <w:rsid w:val="00E938A8"/>
    <w:rsid w:val="00ED5F74"/>
    <w:rsid w:val="00EE2841"/>
    <w:rsid w:val="00EE7339"/>
    <w:rsid w:val="00EF006B"/>
    <w:rsid w:val="00F03D9A"/>
    <w:rsid w:val="00F20378"/>
    <w:rsid w:val="00F34254"/>
    <w:rsid w:val="00F35787"/>
    <w:rsid w:val="00F852DE"/>
    <w:rsid w:val="00F907AA"/>
    <w:rsid w:val="00F9141A"/>
    <w:rsid w:val="00FB276B"/>
    <w:rsid w:val="00FB5993"/>
    <w:rsid w:val="00FC3A1F"/>
    <w:rsid w:val="00FC4C56"/>
    <w:rsid w:val="00FD0086"/>
    <w:rsid w:val="00FE3BEE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F4D7B"/>
  <w15:docId w15:val="{2F44F68A-E3C3-4061-AFA4-29220BA7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65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70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57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779"/>
  </w:style>
  <w:style w:type="paragraph" w:styleId="Footer">
    <w:name w:val="footer"/>
    <w:basedOn w:val="Normal"/>
    <w:link w:val="FooterChar"/>
    <w:uiPriority w:val="99"/>
    <w:unhideWhenUsed/>
    <w:rsid w:val="00B657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779"/>
  </w:style>
  <w:style w:type="paragraph" w:styleId="BalloonText">
    <w:name w:val="Balloon Text"/>
    <w:basedOn w:val="Normal"/>
    <w:link w:val="BalloonTextChar"/>
    <w:uiPriority w:val="99"/>
    <w:semiHidden/>
    <w:unhideWhenUsed/>
    <w:rsid w:val="00FB27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michael.fogel3@outlook.com</cp:lastModifiedBy>
  <cp:revision>8</cp:revision>
  <cp:lastPrinted>2014-10-01T21:53:00Z</cp:lastPrinted>
  <dcterms:created xsi:type="dcterms:W3CDTF">2020-10-15T14:37:00Z</dcterms:created>
  <dcterms:modified xsi:type="dcterms:W3CDTF">2021-01-15T21:49:00Z</dcterms:modified>
</cp:coreProperties>
</file>