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BC362" w14:textId="1E4E54AD" w:rsidR="00951C5E" w:rsidRPr="009943F9" w:rsidRDefault="00951C5E" w:rsidP="0089443C">
      <w:pPr>
        <w:spacing w:after="0" w:line="420" w:lineRule="atLeast"/>
        <w:ind w:left="-12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43F9">
        <w:rPr>
          <w:rFonts w:ascii="Times New Roman" w:eastAsia="Times New Roman" w:hAnsi="Times New Roman" w:cs="Times New Roman"/>
          <w:color w:val="000000"/>
          <w:sz w:val="28"/>
          <w:szCs w:val="28"/>
        </w:rPr>
        <w:t>Paul Sloan</w:t>
      </w:r>
    </w:p>
    <w:p w14:paraId="11837965" w14:textId="77777777" w:rsidR="00951C5E" w:rsidRPr="009943F9" w:rsidRDefault="00951C5E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43F9">
        <w:rPr>
          <w:rFonts w:ascii="Times New Roman" w:eastAsia="Times New Roman" w:hAnsi="Times New Roman" w:cs="Times New Roman"/>
          <w:color w:val="000000"/>
          <w:sz w:val="28"/>
          <w:szCs w:val="28"/>
        </w:rPr>
        <w:t>Seneca, PA 16346</w:t>
      </w:r>
    </w:p>
    <w:p w14:paraId="7BD4D5A7" w14:textId="77777777" w:rsidR="00951C5E" w:rsidRPr="009943F9" w:rsidRDefault="00951C5E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43F9">
        <w:rPr>
          <w:rFonts w:ascii="Times New Roman" w:eastAsia="Times New Roman" w:hAnsi="Times New Roman" w:cs="Times New Roman"/>
          <w:color w:val="000000"/>
          <w:sz w:val="28"/>
          <w:szCs w:val="28"/>
        </w:rPr>
        <w:t>paulsloan1978@gmail.com</w:t>
      </w:r>
    </w:p>
    <w:p w14:paraId="2F157030" w14:textId="20A836DB" w:rsidR="00951C5E" w:rsidRPr="009943F9" w:rsidRDefault="00951C5E" w:rsidP="0089443C">
      <w:pPr>
        <w:spacing w:line="240" w:lineRule="auto"/>
        <w:ind w:left="-12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43F9">
        <w:rPr>
          <w:rFonts w:ascii="Times New Roman" w:eastAsia="Times New Roman" w:hAnsi="Times New Roman" w:cs="Times New Roman"/>
          <w:color w:val="000000"/>
          <w:sz w:val="28"/>
          <w:szCs w:val="28"/>
        </w:rPr>
        <w:t>814-657-3740</w:t>
      </w:r>
    </w:p>
    <w:p w14:paraId="39F4CA19" w14:textId="13C5C7C2" w:rsidR="009943F9" w:rsidRDefault="009943F9" w:rsidP="0089443C">
      <w:pPr>
        <w:spacing w:line="240" w:lineRule="auto"/>
        <w:ind w:left="-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8D2902" w14:textId="77777777" w:rsidR="0040377A" w:rsidRPr="009943F9" w:rsidRDefault="0040377A" w:rsidP="0089443C">
      <w:pPr>
        <w:spacing w:line="240" w:lineRule="auto"/>
        <w:ind w:left="-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514452" w14:textId="0BCC5399" w:rsidR="009943F9" w:rsidRPr="009943F9" w:rsidRDefault="009943F9" w:rsidP="009943F9">
      <w:pPr>
        <w:spacing w:line="240" w:lineRule="auto"/>
        <w:ind w:left="-129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94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OBJECTIVE:</w:t>
      </w:r>
    </w:p>
    <w:p w14:paraId="46416792" w14:textId="21820C3D" w:rsidR="00951C5E" w:rsidRPr="009943F9" w:rsidRDefault="00951C5E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Obtain a challenging career with a company that I can assist in being a safe, profitable quality driven organization with the mindset of continuous improvement, and growth pot</w:t>
      </w:r>
      <w:r w:rsidR="003E52D0"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ential.</w:t>
      </w:r>
    </w:p>
    <w:p w14:paraId="562F153E" w14:textId="399BB637" w:rsidR="00951C5E" w:rsidRPr="009943F9" w:rsidRDefault="00951C5E" w:rsidP="0089443C">
      <w:pPr>
        <w:shd w:val="clear" w:color="auto" w:fill="FFFFFF"/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475BDC" w14:textId="77777777" w:rsidR="003C74C4" w:rsidRPr="009943F9" w:rsidRDefault="003C74C4" w:rsidP="0089443C">
      <w:pPr>
        <w:spacing w:line="240" w:lineRule="auto"/>
        <w:ind w:left="-1296"/>
        <w:jc w:val="both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</w:pPr>
    </w:p>
    <w:p w14:paraId="674ED71E" w14:textId="38AFD984" w:rsidR="00951C5E" w:rsidRPr="009943F9" w:rsidRDefault="00951C5E" w:rsidP="0089443C">
      <w:pPr>
        <w:spacing w:line="240" w:lineRule="auto"/>
        <w:ind w:left="-129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943F9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Work Experience</w:t>
      </w:r>
      <w:r w:rsidR="009943F9" w:rsidRPr="009943F9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:</w:t>
      </w:r>
    </w:p>
    <w:p w14:paraId="569F93CE" w14:textId="3F7F109C" w:rsidR="00951C5E" w:rsidRPr="009943F9" w:rsidRDefault="00951C5E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F633FB" w14:textId="5DDCB7A2" w:rsidR="00951C5E" w:rsidRPr="009943F9" w:rsidRDefault="00951C5E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94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Lead Quality Engineer/ Lead Production Quality Specialist</w:t>
      </w:r>
    </w:p>
    <w:p w14:paraId="777DB563" w14:textId="77777777" w:rsidR="0089443C" w:rsidRPr="009943F9" w:rsidRDefault="0089443C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34FE78" w14:textId="77777777" w:rsidR="00951C5E" w:rsidRPr="009943F9" w:rsidRDefault="00951C5E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666666"/>
          <w:sz w:val="24"/>
          <w:szCs w:val="24"/>
        </w:rPr>
        <w:t>GE Transportation/</w:t>
      </w:r>
      <w:proofErr w:type="spellStart"/>
      <w:r w:rsidRPr="009943F9">
        <w:rPr>
          <w:rFonts w:ascii="Times New Roman" w:eastAsia="Times New Roman" w:hAnsi="Times New Roman" w:cs="Times New Roman"/>
          <w:color w:val="666666"/>
          <w:sz w:val="24"/>
          <w:szCs w:val="24"/>
        </w:rPr>
        <w:t>Wabtech</w:t>
      </w:r>
      <w:proofErr w:type="spellEnd"/>
      <w:r w:rsidRPr="009943F9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- Grove City, PA</w:t>
      </w:r>
    </w:p>
    <w:p w14:paraId="25CBA642" w14:textId="67B41220" w:rsidR="003E52D0" w:rsidRPr="009943F9" w:rsidRDefault="00951C5E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March 2019 to </w:t>
      </w:r>
      <w:r w:rsidR="00615360">
        <w:rPr>
          <w:rFonts w:ascii="Times New Roman" w:eastAsia="Times New Roman" w:hAnsi="Times New Roman" w:cs="Times New Roman"/>
          <w:color w:val="666666"/>
          <w:sz w:val="24"/>
          <w:szCs w:val="24"/>
        </w:rPr>
        <w:t>June 2020</w:t>
      </w:r>
    </w:p>
    <w:p w14:paraId="3350B1A9" w14:textId="77777777" w:rsidR="0089443C" w:rsidRPr="009943F9" w:rsidRDefault="0089443C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3BF10784" w14:textId="1D540CA0" w:rsidR="004E26FB" w:rsidRPr="004E26FB" w:rsidRDefault="004E26FB" w:rsidP="004E26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</w:pPr>
      <w:r w:rsidRPr="004E26F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Recently had the opportunity to act as a Value Stream Leader, overseeing 52 employees in a highly skilled machining, and assembly environment.</w:t>
      </w:r>
    </w:p>
    <w:p w14:paraId="2ED328FF" w14:textId="6E6BE304" w:rsidR="0089443C" w:rsidRPr="004E26FB" w:rsidRDefault="00951C5E" w:rsidP="004E26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</w:pPr>
      <w:r w:rsidRPr="004E2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Well Versed in Implementation of Operator Preventative Maintenance Program at Work Centers to reduce production defects. </w:t>
      </w:r>
    </w:p>
    <w:p w14:paraId="54DEF92C" w14:textId="77777777" w:rsidR="0089443C" w:rsidRPr="004E26FB" w:rsidRDefault="00951C5E" w:rsidP="004E26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6FB">
        <w:rPr>
          <w:rFonts w:ascii="Times New Roman" w:eastAsia="Times New Roman" w:hAnsi="Times New Roman" w:cs="Times New Roman"/>
          <w:color w:val="000000"/>
          <w:sz w:val="24"/>
          <w:szCs w:val="24"/>
        </w:rPr>
        <w:t>Lead and Promote Continuous Improvement efforts in a skilled manufacturing environment.</w:t>
      </w:r>
    </w:p>
    <w:p w14:paraId="4C05D025" w14:textId="77777777" w:rsidR="0089443C" w:rsidRPr="004E26FB" w:rsidRDefault="00951C5E" w:rsidP="004E26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6FB">
        <w:rPr>
          <w:rFonts w:ascii="Times New Roman" w:eastAsia="Times New Roman" w:hAnsi="Times New Roman" w:cs="Times New Roman"/>
          <w:color w:val="000000"/>
          <w:sz w:val="24"/>
          <w:szCs w:val="24"/>
        </w:rPr>
        <w:t>Focus on Defect Reduction, and operator training.</w:t>
      </w:r>
    </w:p>
    <w:p w14:paraId="1468B3D8" w14:textId="77777777" w:rsidR="0089443C" w:rsidRPr="004E26FB" w:rsidRDefault="00951C5E" w:rsidP="004E26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6FB">
        <w:rPr>
          <w:rFonts w:ascii="Times New Roman" w:eastAsia="Times New Roman" w:hAnsi="Times New Roman" w:cs="Times New Roman"/>
          <w:color w:val="000000"/>
          <w:sz w:val="24"/>
          <w:szCs w:val="24"/>
        </w:rPr>
        <w:t>Focus on Safety.</w:t>
      </w:r>
    </w:p>
    <w:p w14:paraId="0940D52E" w14:textId="39BC57AD" w:rsidR="0089443C" w:rsidRPr="004E26FB" w:rsidRDefault="00951C5E" w:rsidP="004E26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6FB">
        <w:rPr>
          <w:rFonts w:ascii="Times New Roman" w:eastAsia="Times New Roman" w:hAnsi="Times New Roman" w:cs="Times New Roman"/>
          <w:color w:val="000000"/>
          <w:sz w:val="24"/>
          <w:szCs w:val="24"/>
        </w:rPr>
        <w:t>Continuous auditing of the quality system</w:t>
      </w:r>
      <w:r w:rsidR="0005511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E2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</w:t>
      </w:r>
      <w:r w:rsidR="000E635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793D5F">
        <w:rPr>
          <w:rFonts w:ascii="Times New Roman" w:eastAsia="Times New Roman" w:hAnsi="Times New Roman" w:cs="Times New Roman"/>
          <w:color w:val="000000"/>
          <w:sz w:val="24"/>
          <w:szCs w:val="24"/>
        </w:rPr>
        <w:t>ding</w:t>
      </w:r>
      <w:r w:rsidRPr="004E2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feedback as it pertains to deficiencies in the manufacturing process.</w:t>
      </w:r>
    </w:p>
    <w:p w14:paraId="546840BA" w14:textId="77777777" w:rsidR="0089443C" w:rsidRPr="004E26FB" w:rsidRDefault="00951C5E" w:rsidP="004E26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6FB">
        <w:rPr>
          <w:rFonts w:ascii="Times New Roman" w:eastAsia="Times New Roman" w:hAnsi="Times New Roman" w:cs="Times New Roman"/>
          <w:color w:val="000000"/>
          <w:sz w:val="24"/>
          <w:szCs w:val="24"/>
        </w:rPr>
        <w:t>Process Non-Conforming Material systematically.</w:t>
      </w:r>
    </w:p>
    <w:p w14:paraId="5DDAF453" w14:textId="77777777" w:rsidR="0089443C" w:rsidRPr="004E26FB" w:rsidRDefault="00951C5E" w:rsidP="004E26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6FB">
        <w:rPr>
          <w:rFonts w:ascii="Times New Roman" w:eastAsia="Times New Roman" w:hAnsi="Times New Roman" w:cs="Times New Roman"/>
          <w:color w:val="000000"/>
          <w:sz w:val="24"/>
          <w:szCs w:val="24"/>
        </w:rPr>
        <w:t>Proven experience in root cause analysis.</w:t>
      </w:r>
    </w:p>
    <w:p w14:paraId="624F29B6" w14:textId="77777777" w:rsidR="0089443C" w:rsidRPr="004E26FB" w:rsidRDefault="00951C5E" w:rsidP="004E26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6FB">
        <w:rPr>
          <w:rFonts w:ascii="Times New Roman" w:eastAsia="Times New Roman" w:hAnsi="Times New Roman" w:cs="Times New Roman"/>
          <w:color w:val="000000"/>
          <w:sz w:val="24"/>
          <w:szCs w:val="24"/>
        </w:rPr>
        <w:t>Well versed in "5 Why" to break down manufacturing and systemic deficiencies</w:t>
      </w:r>
      <w:r w:rsidR="0089443C" w:rsidRPr="004E26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178543" w14:textId="522B1DFB" w:rsidR="0089443C" w:rsidRPr="004E26FB" w:rsidRDefault="00951C5E" w:rsidP="004E26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6FB">
        <w:rPr>
          <w:rFonts w:ascii="Times New Roman" w:eastAsia="Times New Roman" w:hAnsi="Times New Roman" w:cs="Times New Roman"/>
          <w:color w:val="000000"/>
          <w:sz w:val="24"/>
          <w:szCs w:val="24"/>
        </w:rPr>
        <w:t>Continuous support of Operations in</w:t>
      </w:r>
      <w:r w:rsidR="000B3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26FB">
        <w:rPr>
          <w:rFonts w:ascii="Times New Roman" w:eastAsia="Times New Roman" w:hAnsi="Times New Roman" w:cs="Times New Roman"/>
          <w:color w:val="000000"/>
          <w:sz w:val="24"/>
          <w:szCs w:val="24"/>
        </w:rPr>
        <w:t>regards to Product Quality, Support, Safety, and</w:t>
      </w:r>
      <w:r w:rsidR="00BD673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E2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Product Reliability.</w:t>
      </w:r>
    </w:p>
    <w:p w14:paraId="2F37D54E" w14:textId="77777777" w:rsidR="0089443C" w:rsidRPr="004E26FB" w:rsidRDefault="00951C5E" w:rsidP="004E26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6FB">
        <w:rPr>
          <w:rFonts w:ascii="Times New Roman" w:eastAsia="Times New Roman" w:hAnsi="Times New Roman" w:cs="Times New Roman"/>
          <w:color w:val="000000"/>
          <w:sz w:val="24"/>
          <w:szCs w:val="24"/>
        </w:rPr>
        <w:t>Proven experience in employee engagement as it applies to manufacturing, quality, and safety metrics.</w:t>
      </w:r>
    </w:p>
    <w:p w14:paraId="67C16E03" w14:textId="28BA1E8F" w:rsidR="00951C5E" w:rsidRPr="004E26FB" w:rsidRDefault="00951C5E" w:rsidP="004E26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6FB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Experienced Leader of a team in a manufacturing environment, and obtaining employee engagement.</w:t>
      </w:r>
    </w:p>
    <w:p w14:paraId="073311FE" w14:textId="4FA76B66" w:rsidR="004E26FB" w:rsidRPr="004E26FB" w:rsidRDefault="004E26FB" w:rsidP="004E26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6FB">
        <w:rPr>
          <w:rFonts w:ascii="Times New Roman" w:eastAsia="Times New Roman" w:hAnsi="Times New Roman" w:cs="Times New Roman"/>
          <w:color w:val="000000"/>
          <w:sz w:val="24"/>
          <w:szCs w:val="24"/>
        </w:rPr>
        <w:t>Excellent shop floor awareness as it pertains to raw material, scheduling, and shipment of finished goods.</w:t>
      </w:r>
    </w:p>
    <w:p w14:paraId="7E4D64D2" w14:textId="4B7B5169" w:rsidR="00793D5F" w:rsidRDefault="004E26FB" w:rsidP="0001171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6FB">
        <w:rPr>
          <w:rFonts w:ascii="Times New Roman" w:eastAsia="Times New Roman" w:hAnsi="Times New Roman" w:cs="Times New Roman"/>
          <w:color w:val="000000"/>
          <w:sz w:val="24"/>
          <w:szCs w:val="24"/>
        </w:rPr>
        <w:t>Proficient in several MRP software, most recently working with Proficy and Reliance systems</w:t>
      </w:r>
      <w:r w:rsidR="00AA2F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EEF618" w14:textId="52F9C174" w:rsidR="00AA2F4E" w:rsidRDefault="00AA2F4E" w:rsidP="0001171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Proficient in breaking down </w:t>
      </w:r>
      <w:r w:rsidR="00E4280F">
        <w:rPr>
          <w:rFonts w:ascii="Times New Roman" w:eastAsia="Times New Roman" w:hAnsi="Times New Roman" w:cs="Times New Roman"/>
          <w:color w:val="000000"/>
          <w:sz w:val="24"/>
          <w:szCs w:val="24"/>
        </w:rPr>
        <w:t>manufacturing deficiencies</w:t>
      </w:r>
      <w:r w:rsidR="00C30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due to past and present </w:t>
      </w:r>
      <w:r w:rsidR="00B478E1">
        <w:rPr>
          <w:rFonts w:ascii="Times New Roman" w:eastAsia="Times New Roman" w:hAnsi="Times New Roman" w:cs="Times New Roman"/>
          <w:color w:val="000000"/>
          <w:sz w:val="24"/>
          <w:szCs w:val="24"/>
        </w:rPr>
        <w:t>defects using risk analysis and 6 sigma tools</w:t>
      </w:r>
      <w:r w:rsidR="004037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7F5F59" w14:textId="11690C51" w:rsidR="0040377A" w:rsidRDefault="00933817" w:rsidP="0001171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Proven experience in </w:t>
      </w:r>
      <w:r w:rsidR="00074527">
        <w:rPr>
          <w:rFonts w:ascii="Times New Roman" w:eastAsia="Times New Roman" w:hAnsi="Times New Roman" w:cs="Times New Roman"/>
          <w:color w:val="000000"/>
          <w:sz w:val="24"/>
          <w:szCs w:val="24"/>
        </w:rPr>
        <w:t>driving</w:t>
      </w:r>
      <w:r w:rsidR="00AF4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process and technical solutions</w:t>
      </w:r>
      <w:r w:rsidR="00713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lower labor</w:t>
      </w:r>
      <w:r w:rsidR="00AC17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13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cost of quality </w:t>
      </w:r>
      <w:r w:rsidR="00704FDA">
        <w:rPr>
          <w:rFonts w:ascii="Times New Roman" w:eastAsia="Times New Roman" w:hAnsi="Times New Roman" w:cs="Times New Roman"/>
          <w:color w:val="000000"/>
          <w:sz w:val="24"/>
          <w:szCs w:val="24"/>
        </w:rPr>
        <w:t>to a superior level.</w:t>
      </w:r>
    </w:p>
    <w:p w14:paraId="5E07E5AC" w14:textId="72470398" w:rsidR="005A5DC9" w:rsidRPr="00011714" w:rsidRDefault="00636B88" w:rsidP="0001171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Proven team leader in </w:t>
      </w:r>
      <w:r w:rsidR="00B72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Idea/Brainstorming </w:t>
      </w:r>
      <w:r w:rsidR="003B7004">
        <w:rPr>
          <w:rFonts w:ascii="Times New Roman" w:eastAsia="Times New Roman" w:hAnsi="Times New Roman" w:cs="Times New Roman"/>
          <w:color w:val="000000"/>
          <w:sz w:val="24"/>
          <w:szCs w:val="24"/>
        </w:rPr>
        <w:t>activities to eliminate product defect.</w:t>
      </w:r>
    </w:p>
    <w:p w14:paraId="4DDE8B87" w14:textId="6D9B9740" w:rsidR="0089443C" w:rsidRPr="009943F9" w:rsidRDefault="0089443C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0670F5" w14:textId="77777777" w:rsidR="0089443C" w:rsidRPr="009943F9" w:rsidRDefault="0089443C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83FDB8" w14:textId="77777777" w:rsidR="009943F9" w:rsidRPr="009943F9" w:rsidRDefault="009943F9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0008F05" w14:textId="3B4362F8" w:rsidR="00951C5E" w:rsidRPr="009943F9" w:rsidRDefault="00951C5E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94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Quality Systems Manager</w:t>
      </w:r>
    </w:p>
    <w:p w14:paraId="39DFE839" w14:textId="77777777" w:rsidR="0089443C" w:rsidRPr="009943F9" w:rsidRDefault="0089443C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7B8FBA" w14:textId="77777777" w:rsidR="00951C5E" w:rsidRPr="009943F9" w:rsidRDefault="00951C5E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666666"/>
          <w:sz w:val="24"/>
          <w:szCs w:val="24"/>
        </w:rPr>
        <w:t>Mercer Spring &amp; Wire</w:t>
      </w:r>
    </w:p>
    <w:p w14:paraId="4F45CC67" w14:textId="7E0CF5C7" w:rsidR="00951C5E" w:rsidRPr="009943F9" w:rsidRDefault="00951C5E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666666"/>
          <w:sz w:val="24"/>
          <w:szCs w:val="24"/>
        </w:rPr>
        <w:t>August 2017 to</w:t>
      </w:r>
      <w:r w:rsidR="000B109A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June 2020</w:t>
      </w:r>
    </w:p>
    <w:p w14:paraId="43BF72BF" w14:textId="77777777" w:rsidR="00951C5E" w:rsidRPr="009943F9" w:rsidRDefault="00951C5E" w:rsidP="004E26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Responsible for total restoration of Quality system and ISO 9001:2015 compliance.</w:t>
      </w:r>
    </w:p>
    <w:p w14:paraId="22A1CF5F" w14:textId="77777777" w:rsidR="00951C5E" w:rsidRPr="009943F9" w:rsidRDefault="00951C5E" w:rsidP="004E26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Plant leader for the Corrective/Preventative Action Process.</w:t>
      </w:r>
    </w:p>
    <w:p w14:paraId="5D536EE7" w14:textId="3CB5BEAC" w:rsidR="009943F9" w:rsidRDefault="00951C5E" w:rsidP="004E26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Responsible for adding new procedures and work instructions.</w:t>
      </w:r>
    </w:p>
    <w:p w14:paraId="0F142A64" w14:textId="68F6C0E8" w:rsidR="00951C5E" w:rsidRPr="009943F9" w:rsidRDefault="00951C5E" w:rsidP="004E26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Recently Attended internal auditor training in AS 9100D.</w:t>
      </w:r>
    </w:p>
    <w:p w14:paraId="342A8924" w14:textId="77777777" w:rsidR="009943F9" w:rsidRDefault="00951C5E" w:rsidP="004E26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Oversee total plant calibration system.</w:t>
      </w:r>
    </w:p>
    <w:p w14:paraId="20AC3645" w14:textId="5EE5E261" w:rsidR="00951C5E" w:rsidRPr="009943F9" w:rsidRDefault="00951C5E" w:rsidP="004E26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Responsible for reviewing any/all customer complaints and problem resolution.</w:t>
      </w:r>
    </w:p>
    <w:p w14:paraId="09AAA77F" w14:textId="77777777" w:rsidR="00951C5E" w:rsidRPr="009943F9" w:rsidRDefault="00951C5E" w:rsidP="004E26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Training of shop floor employees on measuring techniques.</w:t>
      </w:r>
    </w:p>
    <w:p w14:paraId="72E86FFA" w14:textId="77777777" w:rsidR="00951C5E" w:rsidRPr="009943F9" w:rsidRDefault="00951C5E" w:rsidP="004E26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Training of shop floor employees in internal auditing to ISO 9001:2015</w:t>
      </w:r>
    </w:p>
    <w:p w14:paraId="5A1CB68A" w14:textId="77777777" w:rsidR="00951C5E" w:rsidRPr="009943F9" w:rsidRDefault="00951C5E" w:rsidP="004E26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Responsible for supplier evaluations.</w:t>
      </w:r>
    </w:p>
    <w:p w14:paraId="1A93BB8E" w14:textId="77777777" w:rsidR="00951C5E" w:rsidRPr="009943F9" w:rsidRDefault="00951C5E" w:rsidP="004E26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Responsible for communicating customer expectations to upper management and shop floor employees.</w:t>
      </w:r>
    </w:p>
    <w:p w14:paraId="308EEDE2" w14:textId="6E235BAB" w:rsidR="00951C5E" w:rsidRPr="009943F9" w:rsidRDefault="00951C5E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D921A3" w14:textId="77777777" w:rsidR="0089443C" w:rsidRPr="009943F9" w:rsidRDefault="0089443C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5A7A7D" w14:textId="77777777" w:rsidR="0089443C" w:rsidRPr="009943F9" w:rsidRDefault="0089443C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455D6B7" w14:textId="77777777" w:rsidR="0089443C" w:rsidRPr="009943F9" w:rsidRDefault="0089443C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648D2E3" w14:textId="63282079" w:rsidR="00951C5E" w:rsidRPr="009943F9" w:rsidRDefault="00951C5E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94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Quality Engineer</w:t>
      </w:r>
    </w:p>
    <w:p w14:paraId="1572A803" w14:textId="77777777" w:rsidR="0089443C" w:rsidRPr="009943F9" w:rsidRDefault="0089443C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CF3BDC" w14:textId="77777777" w:rsidR="00951C5E" w:rsidRPr="009943F9" w:rsidRDefault="00951C5E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666666"/>
          <w:sz w:val="24"/>
          <w:szCs w:val="24"/>
        </w:rPr>
        <w:t>D&amp;E Machining</w:t>
      </w:r>
    </w:p>
    <w:p w14:paraId="4C37F6FF" w14:textId="1F282B98" w:rsidR="0089443C" w:rsidRDefault="00951C5E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666666"/>
          <w:sz w:val="24"/>
          <w:szCs w:val="24"/>
        </w:rPr>
        <w:t>November 2016 to August 2017</w:t>
      </w:r>
    </w:p>
    <w:p w14:paraId="631D2887" w14:textId="77777777" w:rsidR="004E26FB" w:rsidRPr="009943F9" w:rsidRDefault="004E26FB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6138BD94" w14:textId="16A17CA8" w:rsidR="00951C5E" w:rsidRPr="004E26FB" w:rsidRDefault="00951C5E" w:rsidP="004E26F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6FB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Implementation of continuous improvement methods as it applies to MIL-STD-1916.</w:t>
      </w:r>
    </w:p>
    <w:p w14:paraId="58CDBA0B" w14:textId="77777777" w:rsidR="00951C5E" w:rsidRPr="009943F9" w:rsidRDefault="00951C5E" w:rsidP="004E26F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Responsible for the calibration system.</w:t>
      </w:r>
    </w:p>
    <w:p w14:paraId="67672BAF" w14:textId="77777777" w:rsidR="00951C5E" w:rsidRPr="009943F9" w:rsidRDefault="00951C5E" w:rsidP="004E26F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Continuously engage in conversation with Customer Supplier Quality Engineers to ensure product is meeting or exceeding expectation.</w:t>
      </w:r>
    </w:p>
    <w:p w14:paraId="7C03C3CB" w14:textId="77777777" w:rsidR="00951C5E" w:rsidRPr="009943F9" w:rsidRDefault="00951C5E" w:rsidP="004E26F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Responsible for revising Control Plans in order to meet customer requirements.</w:t>
      </w:r>
    </w:p>
    <w:p w14:paraId="377B402D" w14:textId="77777777" w:rsidR="00951C5E" w:rsidRPr="009943F9" w:rsidRDefault="00951C5E" w:rsidP="004E26F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Currently involved in a new project implementing new SPC software at machine tools to comply with MIL-STD-1916.</w:t>
      </w:r>
    </w:p>
    <w:p w14:paraId="0E59DAE3" w14:textId="77777777" w:rsidR="00951C5E" w:rsidRPr="009943F9" w:rsidRDefault="00951C5E" w:rsidP="004E26F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Team Leader for the Corrective Action Process, leading into "5 WHY" discussions, along with Preventative Action measures.</w:t>
      </w:r>
    </w:p>
    <w:p w14:paraId="282EF675" w14:textId="77777777" w:rsidR="00951C5E" w:rsidRPr="009943F9" w:rsidRDefault="00951C5E" w:rsidP="004E26F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Currently in the process of writing work instructions for machine tool operators to record data in SPC to ensure product flow is efficient, and quality sourced.</w:t>
      </w:r>
    </w:p>
    <w:p w14:paraId="2CB19EA0" w14:textId="1F24EF41" w:rsidR="00951C5E" w:rsidRPr="009943F9" w:rsidRDefault="00951C5E" w:rsidP="004E26F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Excellent at communicating customer expectations from a Quality perspective to high level management, and descending to a shop floor environment.</w:t>
      </w:r>
    </w:p>
    <w:p w14:paraId="66FB49B5" w14:textId="77777777" w:rsidR="009943F9" w:rsidRPr="009943F9" w:rsidRDefault="009943F9" w:rsidP="00994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1F3BD7" w14:textId="5D80AB33" w:rsidR="00951C5E" w:rsidRPr="009943F9" w:rsidRDefault="00951C5E" w:rsidP="008944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73817C" w14:textId="77777777" w:rsidR="009943F9" w:rsidRDefault="009943F9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A47672C" w14:textId="6900D18A" w:rsidR="00951C5E" w:rsidRPr="009943F9" w:rsidRDefault="00951C5E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4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Quality Assurance, Sr. Supervisor</w:t>
      </w:r>
    </w:p>
    <w:p w14:paraId="721B2A7E" w14:textId="19D0035E" w:rsidR="00951C5E" w:rsidRPr="009943F9" w:rsidRDefault="00951C5E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173A0AA7" w14:textId="77777777" w:rsidR="00951C5E" w:rsidRPr="009943F9" w:rsidRDefault="00951C5E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Joy Global, Franklin Operations:</w:t>
      </w:r>
    </w:p>
    <w:p w14:paraId="28B76B48" w14:textId="77777777" w:rsidR="00951C5E" w:rsidRPr="009943F9" w:rsidRDefault="00951C5E" w:rsidP="0089443C">
      <w:pPr>
        <w:spacing w:after="0" w:line="240" w:lineRule="auto"/>
        <w:ind w:left="-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Direct Supervision of 18 hourly employees in a union environment covering 3 shifts.</w:t>
      </w:r>
    </w:p>
    <w:p w14:paraId="1F9B6EFE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Excellent working knowledge of SAP business software.</w:t>
      </w:r>
    </w:p>
    <w:p w14:paraId="28FDC4D7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Monitor and evaluate processes within the build sequence of Joy equipment.</w:t>
      </w:r>
    </w:p>
    <w:p w14:paraId="2A753949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Currently serve on the Global committee for Joy Global IL/VL process.</w:t>
      </w:r>
    </w:p>
    <w:p w14:paraId="6E235C71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Specialized training in Root Cause Analysis and Systematic Problem Solving.</w:t>
      </w:r>
    </w:p>
    <w:p w14:paraId="5D9E3A5C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Team leader in 7, 6S events as an active participant in a Lean Transformation.</w:t>
      </w:r>
    </w:p>
    <w:p w14:paraId="1A31B710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Member of EHS Safety committee for 8 years.</w:t>
      </w:r>
    </w:p>
    <w:p w14:paraId="004899E9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Conduct Safety audits and provide assistance in CA/PA to prevent further incidents.</w:t>
      </w:r>
    </w:p>
    <w:p w14:paraId="7C4542DA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Oversee the calibration processes and procedures of precision measuring equip.</w:t>
      </w:r>
    </w:p>
    <w:p w14:paraId="0822A2C8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Develop standard work instructions for hourly employees to follow.</w:t>
      </w:r>
    </w:p>
    <w:p w14:paraId="33CB7EA4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Currently serve as an Internal auditor as it pertains to ISO 9001:2008 certification.</w:t>
      </w:r>
    </w:p>
    <w:p w14:paraId="20C624F5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Excellent working knowledge of Machining, Fabrication, and Assembly processes.</w:t>
      </w:r>
    </w:p>
    <w:p w14:paraId="6C849A80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Work with Operations and Engineering on disposition of non-conforming material.</w:t>
      </w:r>
    </w:p>
    <w:p w14:paraId="362815FD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Excellent knowledge of Microsoft Office tools.</w:t>
      </w:r>
    </w:p>
    <w:p w14:paraId="3AE05D8F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Participant in 8 step problem solving course hosted by Joy Global.</w:t>
      </w:r>
    </w:p>
    <w:p w14:paraId="4C71F7D6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Strong oral and written communication skills</w:t>
      </w:r>
    </w:p>
    <w:p w14:paraId="4B3DB21F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Strong leadership skills</w:t>
      </w:r>
    </w:p>
    <w:p w14:paraId="18E71FE3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Knowledge of government regulations pertaining to the mining industry.</w:t>
      </w:r>
    </w:p>
    <w:p w14:paraId="75BF0C05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Responsible for hiring, and providing leadership to meet organizational goals.</w:t>
      </w:r>
    </w:p>
    <w:p w14:paraId="3D3D23BD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Responsible for product flow to meet customer commitment dates.</w:t>
      </w:r>
    </w:p>
    <w:p w14:paraId="6D90D051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Specialized training in OPEX, utilizing tools to eliminate waste in processes.</w:t>
      </w:r>
    </w:p>
    <w:p w14:paraId="67949847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Responsible for implementing sampling systems based on past product history.</w:t>
      </w:r>
    </w:p>
    <w:p w14:paraId="4AA2C883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Work closely with Engineering ensuring the Quality of new product development.</w:t>
      </w:r>
    </w:p>
    <w:p w14:paraId="61F338EE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Perform work center audits to ensure product meets Engineering specification.</w:t>
      </w:r>
    </w:p>
    <w:p w14:paraId="4ADBFF84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Assisted in the implementation of a Miner chassis cleanliness improvement process.</w:t>
      </w:r>
    </w:p>
    <w:p w14:paraId="74E64ADC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Excellent knowledge in the areas of Metrology such as CMM, and Faro Technology.</w:t>
      </w:r>
    </w:p>
    <w:p w14:paraId="41D2C6F1" w14:textId="77777777" w:rsidR="00951C5E" w:rsidRPr="009943F9" w:rsidRDefault="00951C5E" w:rsidP="004E26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Responsible to audit and assist in the qualification process of suppliers.</w:t>
      </w:r>
    </w:p>
    <w:p w14:paraId="4E26F07B" w14:textId="2C34BBF0" w:rsidR="00951C5E" w:rsidRPr="009943F9" w:rsidRDefault="00951C5E" w:rsidP="003E5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E46BDC" w14:textId="5A72F050" w:rsidR="00951C5E" w:rsidRPr="009943F9" w:rsidRDefault="00951C5E" w:rsidP="0089443C">
      <w:pPr>
        <w:spacing w:after="0" w:line="240" w:lineRule="auto"/>
        <w:ind w:left="-129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94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Quality Assurance, Inspector</w:t>
      </w:r>
    </w:p>
    <w:p w14:paraId="067A0FF9" w14:textId="77777777" w:rsidR="009943F9" w:rsidRPr="009943F9" w:rsidRDefault="009943F9" w:rsidP="0089443C">
      <w:pPr>
        <w:spacing w:after="0" w:line="240" w:lineRule="auto"/>
        <w:ind w:left="-129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B0348F" w14:textId="77777777" w:rsidR="00951C5E" w:rsidRPr="009943F9" w:rsidRDefault="00951C5E" w:rsidP="0089443C">
      <w:pPr>
        <w:spacing w:after="0" w:line="240" w:lineRule="auto"/>
        <w:ind w:left="-1296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666666"/>
          <w:sz w:val="24"/>
          <w:szCs w:val="24"/>
        </w:rPr>
        <w:t>February 2005 to January 2007</w:t>
      </w:r>
    </w:p>
    <w:p w14:paraId="27DD53F4" w14:textId="77777777" w:rsidR="00951C5E" w:rsidRPr="009943F9" w:rsidRDefault="00951C5E" w:rsidP="0089443C">
      <w:pPr>
        <w:spacing w:after="0" w:line="240" w:lineRule="auto"/>
        <w:ind w:left="-12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Joy Global, Franklin Operations</w:t>
      </w:r>
    </w:p>
    <w:p w14:paraId="70EA70BC" w14:textId="77777777" w:rsidR="00951C5E" w:rsidRPr="009943F9" w:rsidRDefault="00951C5E" w:rsidP="004E26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Responsible for mechanical, electrical, fabrication inspection, and machining inspection.</w:t>
      </w:r>
    </w:p>
    <w:p w14:paraId="6CF3C5DE" w14:textId="77777777" w:rsidR="00951C5E" w:rsidRPr="009943F9" w:rsidRDefault="00951C5E" w:rsidP="004E26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Excellent working knowledge of precision measuring equipment.</w:t>
      </w:r>
    </w:p>
    <w:p w14:paraId="5EFAD34D" w14:textId="77777777" w:rsidR="00951C5E" w:rsidRPr="009943F9" w:rsidRDefault="00951C5E" w:rsidP="004E26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Operation of CMM on highly complex machined components.</w:t>
      </w:r>
    </w:p>
    <w:p w14:paraId="57892257" w14:textId="77777777" w:rsidR="00951C5E" w:rsidRPr="009943F9" w:rsidRDefault="00951C5E" w:rsidP="004E26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Ability to read and interpret highly complex engineering drawings.</w:t>
      </w:r>
    </w:p>
    <w:p w14:paraId="42F736A0" w14:textId="77777777" w:rsidR="00951C5E" w:rsidRPr="009943F9" w:rsidRDefault="00951C5E" w:rsidP="004E26F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Conduct audits of products and processes in fabrication and machining work centers.</w:t>
      </w:r>
    </w:p>
    <w:p w14:paraId="6DC7ADA6" w14:textId="77777777" w:rsidR="009943F9" w:rsidRDefault="00951C5E" w:rsidP="009943F9">
      <w:pPr>
        <w:spacing w:line="240" w:lineRule="auto"/>
        <w:ind w:left="-1296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666666"/>
          <w:sz w:val="24"/>
          <w:szCs w:val="24"/>
        </w:rPr>
        <w:t>Education</w:t>
      </w:r>
    </w:p>
    <w:p w14:paraId="01F9C832" w14:textId="16845543" w:rsidR="00951C5E" w:rsidRPr="009943F9" w:rsidRDefault="008E1C79" w:rsidP="009943F9">
      <w:pPr>
        <w:spacing w:line="240" w:lineRule="auto"/>
        <w:ind w:left="-12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Cranberry Jr/Sr High School</w:t>
      </w:r>
    </w:p>
    <w:p w14:paraId="6681C70E" w14:textId="62AD4511" w:rsidR="00951C5E" w:rsidRPr="009943F9" w:rsidRDefault="00951C5E" w:rsidP="0089443C">
      <w:pPr>
        <w:spacing w:after="0" w:line="240" w:lineRule="auto"/>
        <w:ind w:left="-12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BE5A54" w14:textId="77777777" w:rsidR="00951C5E" w:rsidRPr="009943F9" w:rsidRDefault="00951C5E" w:rsidP="0089443C">
      <w:pPr>
        <w:spacing w:after="0" w:line="240" w:lineRule="auto"/>
        <w:ind w:left="-129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Associates Degree in Machine Technology in Machine Technology</w:t>
      </w:r>
    </w:p>
    <w:p w14:paraId="709C04C1" w14:textId="77777777" w:rsidR="00951C5E" w:rsidRPr="009943F9" w:rsidRDefault="00951C5E" w:rsidP="0089443C">
      <w:pPr>
        <w:spacing w:after="0" w:line="240" w:lineRule="auto"/>
        <w:ind w:left="-12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3F9">
        <w:rPr>
          <w:rFonts w:ascii="Times New Roman" w:eastAsia="Times New Roman" w:hAnsi="Times New Roman" w:cs="Times New Roman"/>
          <w:color w:val="000000"/>
          <w:sz w:val="24"/>
          <w:szCs w:val="24"/>
        </w:rPr>
        <w:t>New Castle School of Trades</w:t>
      </w:r>
    </w:p>
    <w:p w14:paraId="2C6F61D1" w14:textId="77777777" w:rsidR="00951C5E" w:rsidRPr="009943F9" w:rsidRDefault="00951C5E" w:rsidP="0089443C">
      <w:pPr>
        <w:ind w:left="-1296"/>
        <w:rPr>
          <w:rFonts w:ascii="Times New Roman" w:hAnsi="Times New Roman" w:cs="Times New Roman"/>
          <w:sz w:val="24"/>
          <w:szCs w:val="24"/>
        </w:rPr>
      </w:pPr>
    </w:p>
    <w:sectPr w:rsidR="00951C5E" w:rsidRPr="009943F9" w:rsidSect="003306F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A7C65"/>
    <w:multiLevelType w:val="multilevel"/>
    <w:tmpl w:val="0000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85B28"/>
    <w:multiLevelType w:val="multilevel"/>
    <w:tmpl w:val="A524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05996"/>
    <w:multiLevelType w:val="multilevel"/>
    <w:tmpl w:val="3E10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A63DD"/>
    <w:multiLevelType w:val="multilevel"/>
    <w:tmpl w:val="CE18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F4679"/>
    <w:multiLevelType w:val="multilevel"/>
    <w:tmpl w:val="A03C86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A0653"/>
    <w:multiLevelType w:val="multilevel"/>
    <w:tmpl w:val="C1345CEC"/>
    <w:lvl w:ilvl="0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6C464F"/>
    <w:multiLevelType w:val="multilevel"/>
    <w:tmpl w:val="2AF8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E14403"/>
    <w:multiLevelType w:val="hybridMultilevel"/>
    <w:tmpl w:val="F70C24A8"/>
    <w:lvl w:ilvl="0" w:tplc="04090001">
      <w:start w:val="1"/>
      <w:numFmt w:val="bullet"/>
      <w:lvlText w:val=""/>
      <w:lvlJc w:val="left"/>
      <w:pPr>
        <w:ind w:left="-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</w:abstractNum>
  <w:abstractNum w:abstractNumId="8" w15:restartNumberingAfterBreak="0">
    <w:nsid w:val="706E0D17"/>
    <w:multiLevelType w:val="hybridMultilevel"/>
    <w:tmpl w:val="C37E6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4401F"/>
    <w:multiLevelType w:val="multilevel"/>
    <w:tmpl w:val="6312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5E"/>
    <w:rsid w:val="00011714"/>
    <w:rsid w:val="00055116"/>
    <w:rsid w:val="00074527"/>
    <w:rsid w:val="000B109A"/>
    <w:rsid w:val="000B35CA"/>
    <w:rsid w:val="000E6358"/>
    <w:rsid w:val="00102449"/>
    <w:rsid w:val="00207E85"/>
    <w:rsid w:val="00290571"/>
    <w:rsid w:val="002C5243"/>
    <w:rsid w:val="003306FE"/>
    <w:rsid w:val="003B7004"/>
    <w:rsid w:val="003C74C4"/>
    <w:rsid w:val="003E52D0"/>
    <w:rsid w:val="0040377A"/>
    <w:rsid w:val="00405B34"/>
    <w:rsid w:val="00497AB3"/>
    <w:rsid w:val="004A11D5"/>
    <w:rsid w:val="004E26FB"/>
    <w:rsid w:val="00521E3E"/>
    <w:rsid w:val="005A5DC9"/>
    <w:rsid w:val="005F1418"/>
    <w:rsid w:val="00615360"/>
    <w:rsid w:val="00636B88"/>
    <w:rsid w:val="006857D8"/>
    <w:rsid w:val="00704FDA"/>
    <w:rsid w:val="0071397F"/>
    <w:rsid w:val="00743E24"/>
    <w:rsid w:val="00793D5F"/>
    <w:rsid w:val="007D6F4A"/>
    <w:rsid w:val="0089443C"/>
    <w:rsid w:val="008E1C79"/>
    <w:rsid w:val="00933817"/>
    <w:rsid w:val="00951C5E"/>
    <w:rsid w:val="009943F9"/>
    <w:rsid w:val="00AA2F4E"/>
    <w:rsid w:val="00AC17A3"/>
    <w:rsid w:val="00AF4E0E"/>
    <w:rsid w:val="00B478E1"/>
    <w:rsid w:val="00B72807"/>
    <w:rsid w:val="00BC4ABA"/>
    <w:rsid w:val="00BD6736"/>
    <w:rsid w:val="00C20593"/>
    <w:rsid w:val="00C301C9"/>
    <w:rsid w:val="00C579FE"/>
    <w:rsid w:val="00E03BC7"/>
    <w:rsid w:val="00E4280F"/>
    <w:rsid w:val="00F7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8C09"/>
  <w15:chartTrackingRefBased/>
  <w15:docId w15:val="{CD2E5503-E5BE-4CA2-A1D1-D3970DD4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1">
    <w:name w:val="Title1"/>
    <w:basedOn w:val="DefaultParagraphFont"/>
    <w:rsid w:val="00951C5E"/>
  </w:style>
  <w:style w:type="character" w:styleId="Strong">
    <w:name w:val="Strong"/>
    <w:basedOn w:val="DefaultParagraphFont"/>
    <w:uiPriority w:val="22"/>
    <w:qFormat/>
    <w:rsid w:val="00951C5E"/>
    <w:rPr>
      <w:b/>
      <w:bCs/>
    </w:rPr>
  </w:style>
  <w:style w:type="paragraph" w:styleId="ListParagraph">
    <w:name w:val="List Paragraph"/>
    <w:basedOn w:val="Normal"/>
    <w:uiPriority w:val="34"/>
    <w:qFormat/>
    <w:rsid w:val="004E2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0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2310">
              <w:marLeft w:val="-1080"/>
              <w:marRight w:val="-10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7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9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7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7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8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08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459532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18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56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29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506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8117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5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95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174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5759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2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07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06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7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92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7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6036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4771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8308">
                  <w:marLeft w:val="-1080"/>
                  <w:marRight w:val="-10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3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94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86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4494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37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325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122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42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699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933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1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9078">
                  <w:marLeft w:val="-1080"/>
                  <w:marRight w:val="-10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293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15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80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75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33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40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78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816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279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607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63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1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4438">
                  <w:marLeft w:val="-1080"/>
                  <w:marRight w:val="-10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9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594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8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4640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09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22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91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90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5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929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078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723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6447">
                  <w:marLeft w:val="-1080"/>
                  <w:marRight w:val="-10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25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4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5307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73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0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03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642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77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358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160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212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79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0916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3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45482">
                  <w:marLeft w:val="-1080"/>
                  <w:marRight w:val="-10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2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685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9757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90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05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43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50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334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087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9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567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4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260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1353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4825">
                  <w:marLeft w:val="-1080"/>
                  <w:marRight w:val="-10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247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8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089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6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56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54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49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0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26520">
                  <w:marLeft w:val="-1080"/>
                  <w:marRight w:val="-10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1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43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808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20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50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40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47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42</cp:revision>
  <dcterms:created xsi:type="dcterms:W3CDTF">2020-01-08T23:13:00Z</dcterms:created>
  <dcterms:modified xsi:type="dcterms:W3CDTF">2020-10-02T18:35:00Z</dcterms:modified>
</cp:coreProperties>
</file>