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***KEITH R KLEIN***</w:t>
      </w:r>
    </w:p>
    <w:p>
      <w:pPr>
        <w:spacing w:before="0" w:after="0" w:line="240"/>
        <w:ind w:right="0" w:left="0" w:firstLine="0"/>
        <w:jc w:val="center"/>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ELECTRICAL PROJECT SUPERVISOR</w:t>
      </w:r>
    </w:p>
    <w:p>
      <w:pPr>
        <w:spacing w:before="0" w:after="0" w:line="240"/>
        <w:ind w:right="0" w:left="0" w:firstLine="0"/>
        <w:jc w:val="center"/>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PHONE: 814-249-0466</w:t>
      </w:r>
    </w:p>
    <w:p>
      <w:pPr>
        <w:spacing w:before="0" w:after="0" w:line="240"/>
        <w:ind w:right="0" w:left="0" w:firstLine="0"/>
        <w:jc w:val="center"/>
        <w:rPr>
          <w:rFonts w:ascii="Verdana" w:hAnsi="Verdana" w:cs="Verdana" w:eastAsia="Verdana"/>
          <w:color w:val="004DBB"/>
          <w:spacing w:val="0"/>
          <w:position w:val="0"/>
          <w:sz w:val="28"/>
          <w:shd w:fill="auto" w:val="clear"/>
        </w:rPr>
      </w:pPr>
      <w:hyperlink xmlns:r="http://schemas.openxmlformats.org/officeDocument/2006/relationships" r:id="docRId0">
        <w:r>
          <w:rPr>
            <w:rFonts w:ascii="Verdana" w:hAnsi="Verdana" w:cs="Verdana" w:eastAsia="Verdana"/>
            <w:color w:val="1155CC"/>
            <w:spacing w:val="0"/>
            <w:position w:val="0"/>
            <w:sz w:val="28"/>
            <w:u w:val="single"/>
            <w:shd w:fill="auto" w:val="clear"/>
          </w:rPr>
          <w:t xml:space="preserve">elcontrolsystems@gmail.com</w:t>
        </w:r>
      </w:hyperlink>
    </w:p>
    <w:p>
      <w:pPr>
        <w:spacing w:before="0" w:after="0" w:line="240"/>
        <w:ind w:right="0" w:left="0" w:firstLine="0"/>
        <w:jc w:val="center"/>
        <w:rPr>
          <w:rFonts w:ascii="Verdana" w:hAnsi="Verdana" w:cs="Verdana" w:eastAsia="Verdana"/>
          <w:color w:val="004DBB"/>
          <w:spacing w:val="0"/>
          <w:position w:val="0"/>
          <w:sz w:val="28"/>
          <w:shd w:fill="auto" w:val="clear"/>
        </w:rPr>
      </w:pPr>
    </w:p>
    <w:p>
      <w:pPr>
        <w:spacing w:before="0" w:after="0" w:line="240"/>
        <w:ind w:right="0" w:left="0" w:firstLine="0"/>
        <w:jc w:val="center"/>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OBJECTIVE</w:t>
      </w:r>
    </w:p>
    <w:p>
      <w:pPr>
        <w:spacing w:before="0" w:after="0" w:line="240"/>
        <w:ind w:right="0" w:left="0" w:firstLine="0"/>
        <w:jc w:val="center"/>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Seek position as an Electrical Supervisor for an established company, with potential for advancement.</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200" w:line="276"/>
        <w:ind w:right="0" w:left="0" w:firstLine="0"/>
        <w:jc w:val="left"/>
        <w:rPr>
          <w:rFonts w:ascii="Calibri" w:hAnsi="Calibri" w:cs="Calibri" w:eastAsia="Calibri"/>
          <w:color w:val="9B00D3"/>
          <w:spacing w:val="0"/>
          <w:position w:val="0"/>
          <w:sz w:val="22"/>
          <w:shd w:fill="auto" w:val="clear"/>
        </w:rPr>
      </w:pPr>
      <w:r>
        <w:rPr>
          <w:rFonts w:ascii="Calibri" w:hAnsi="Calibri" w:cs="Calibri" w:eastAsia="Calibri"/>
          <w:color w:val="9B00D3"/>
          <w:spacing w:val="0"/>
          <w:position w:val="0"/>
          <w:sz w:val="22"/>
          <w:shd w:fill="auto" w:val="clear"/>
        </w:rPr>
        <w:t xml:space="preserve">I am not an " ELECTRICAL ENGINEER ", I am an Electrical Project Supervisor. I specialize in tearing apart equipment, putting it back together so that it functions properly. This usually means getting rid of some, or in certain cases ALL of the overcomplicated electronic systems which these IDIOT engineers have sold to the companies, with the promise of "efficiency". The majority of these electronic devices result in premature failure, and cause countless hours of DOWNTIME for almost every company! I can replace most of these systems utilizing Allen Bradley Contactors and a few ATC relays, which I have found to be MOST RELIABLE! </w:t>
      </w:r>
    </w:p>
    <w:p>
      <w:pPr>
        <w:spacing w:before="0" w:after="200" w:line="276"/>
        <w:ind w:right="0" w:left="0" w:firstLine="0"/>
        <w:jc w:val="left"/>
        <w:rPr>
          <w:rFonts w:ascii="Calibri" w:hAnsi="Calibri" w:cs="Calibri" w:eastAsia="Calibri"/>
          <w:color w:val="9B00D3"/>
          <w:spacing w:val="0"/>
          <w:position w:val="0"/>
          <w:sz w:val="22"/>
          <w:shd w:fill="auto" w:val="clear"/>
        </w:rPr>
      </w:pPr>
      <w:r>
        <w:rPr>
          <w:rFonts w:ascii="Calibri" w:hAnsi="Calibri" w:cs="Calibri" w:eastAsia="Calibri"/>
          <w:color w:val="9B00D3"/>
          <w:spacing w:val="0"/>
          <w:position w:val="0"/>
          <w:sz w:val="22"/>
          <w:shd w:fill="auto" w:val="clear"/>
        </w:rPr>
        <w:t xml:space="preserve">Most American companies LIKE wasting money. That is why they hire these "ENGINEERS" and buy lots of complex equipment, which they in fact don't really need in order to operate efficiently! If you like to waste money and do things the wrong way, then I am certainly NOT the right person to assist your company!!!</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center"/>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PROFESSIONAL ACHIEVEMENTS</w:t>
      </w:r>
    </w:p>
    <w:p>
      <w:pPr>
        <w:spacing w:before="0" w:after="0" w:line="240"/>
        <w:ind w:right="0" w:left="0" w:firstLine="0"/>
        <w:jc w:val="center"/>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40 years of hands-on, technical and supervisory experience in the Electrical and Construction Industry. Have thorough knowledge and/or related work experience in design, installation, repair, maintenance, and troubleshooting of various types of electrical components and systems within the following industries: Chemical, Petroleum, Food Processing, Beverage, Paper, Plastics,Sheet Metal, Steel, Appliance Manufacturer, Pharmaceutical,WasteManagement, Telecommunications, Hotel/Restaurant, Office Buildings, Warehouse, Retail Stores, R &amp; D Laboratories,Construction, Facilities Maintenance, Energy Management, Data.</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center"/>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QUALIFICATIONS</w:t>
      </w:r>
    </w:p>
    <w:p>
      <w:pPr>
        <w:spacing w:before="0" w:after="0" w:line="240"/>
        <w:ind w:right="0" w:left="0" w:firstLine="0"/>
        <w:jc w:val="center"/>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Computer literacy ( Windows 7 and 10 ), Contract Management experience, thorough knowledge of OSHA and NEC regulations. Complete Project Management skills to include the following: Estimating, Inventory, Customer Relations, Job Layout, Permits,Inspections, Material Requisitions, Blueprint Reading, Schematics.I can troubleshoot to component level, bend all types of conduit,install and/or repair electrical circuits and race-ways, overcurrent protection devices, power distribution, lighting, communication,fire protection, security systems, automated building controls, pumps, motors, metering devices, process controls, ups systems.</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Familiar with most branded electrical equipment including: Siemens, GE, Firex, Pyrotronics, Square D, Baldor, Allen Bradley, Anchor, Millbank, Landis &amp; Gyr, Universal,  ,Cutler Hammer, Fluke, Honeywell, White Rodgers,Omega, Gould, AMP, 3M, Klein, T &amp; B,Greenlee, Ideal, Fasco, Texas Instruments, Western Electric, Rigid, Appleton, Dewalt, Bosch, Hilti, Werner, Burndy, Garvin, Hubbell,Super-Strut, Killark, Arlington, Cooper, Caddy, Redington, Carol,</w:t>
      </w: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Leviton, Panduit, AWM, General Cable, Belcor, Sperry, Amprobe,B &amp; K Precision, Moldex, Caldwell, Dayton, Brady, Carlon, Acme Electric, Advance, Schneider Electric, Potter &amp; Brumsfield, Eaton,Tripp Lite, Simpson, Harris, Alpha Wire, Alcan, Progress, Belden, Safeco, Pass &amp; Seymour, RAB, Rayco, Southwire, Ericson, Cerro</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 </w:t>
      </w:r>
    </w:p>
    <w:p>
      <w:pPr>
        <w:spacing w:before="0" w:after="0" w:line="240"/>
        <w:ind w:right="0" w:left="0" w:firstLine="0"/>
        <w:jc w:val="center"/>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EMPLOYMENT HISTORY </w:t>
      </w:r>
    </w:p>
    <w:p>
      <w:pPr>
        <w:spacing w:before="0" w:after="0" w:line="240"/>
        <w:ind w:right="0" w:left="0" w:firstLine="0"/>
        <w:jc w:val="center"/>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2021-Present …….Stello Foods Inc. Punxsutawney, PA 15767  Plant Electrician. Responsible for all electrical maintenance in plant.</w:t>
      </w:r>
    </w:p>
    <w:p>
      <w:pPr>
        <w:spacing w:before="0" w:after="0" w:line="240"/>
        <w:ind w:right="0" w:left="0" w:firstLine="0"/>
        <w:jc w:val="center"/>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2017-2021……. Remodeled 3 houses in Pennsylvania.</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2008-2017   Smart Electric Systems LLC, Edison NJ, Electrical Supervisor..............Repairs and Installations Electric Systems in NJ, and project management</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1995-2008   Electric Power Solutions, Atlantic Highlands NJ.</w:t>
      </w: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Supervisor, various electrical projects, Waste Management, Toys R Us,  various retail chains.</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1987-1995   C &amp; D Technical, Kennilworth NJ, Master Electrician</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1985-1987   Trade Source, South Plainfield NJ, Master Electrician </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1981-1985   Fedders Air Conditioning, Edison NJ, Electrician App</w:t>
      </w: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  </w:t>
      </w:r>
    </w:p>
    <w:p>
      <w:pPr>
        <w:spacing w:before="0" w:after="0" w:line="240"/>
        <w:ind w:right="0" w:left="0" w:firstLine="0"/>
        <w:jc w:val="center"/>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EDUCATIONAL BACKGROUND</w:t>
      </w:r>
    </w:p>
    <w:p>
      <w:pPr>
        <w:spacing w:before="0" w:after="0" w:line="240"/>
        <w:ind w:right="0" w:left="0" w:firstLine="0"/>
        <w:jc w:val="center"/>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1990:  ELECTRICAL CONSTRUCTION &amp; MAINTENANCE, McGRAW HILL COMPANY, ELECTRICAL INDUSTRY EVALUATION PANEL</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1989:  MIDDLESEX COUNTY COLLEGE, EDISON NJ, CERTIFICATE ELECTRICAL INSPECTOR, HHS COURSE</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1988:  MIDDLESEX COUNTY COLLEGE, EDISON NJ, CERTIFICATE ELECTRICAL INSPECTOR, ICS COURSE</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1988:  NATIONAL CERTIFICATION PROGRAM FOR CONSTRUCTION CODE INSPECTORS, OCEAN TOWNSHIP NJ, CERTIFICATE IN ELECTRICAL PLAN REVIEW</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1987:  NATIONAL CERTIFICATION PROGRAM FOR CONSTRUCTION CODE INSPECTORS, BRISTOL TOWNSHIP PA, CERTIFICATE IN ELECTRICAL SYSTEMS RESIDENTIAL, AND GENERAL ELECTRICAL</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1985:  BOARD OF EXAMINERS OF ELECTRICAL CONTRACTORS, NEWARK NJ, ELECTRICAL CONTRACTOR LICENSE 1985</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1985:  DEVRY TECHNICAL INSTITUTE, WOODBRIDGE NJ, ELECTRONICS TECHNOLOGY COURSE</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1981:  MIDDLESEX COUNTY ADULT TECHNICAL, EAST BRUNSWICK NJ, CERTIFICATE IN ELECTRICAL TRADES</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center"/>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SALARY REQUIREMENTS</w:t>
      </w:r>
    </w:p>
    <w:p>
      <w:pPr>
        <w:spacing w:before="0" w:after="0" w:line="240"/>
        <w:ind w:right="0" w:left="0" w:firstLine="0"/>
        <w:jc w:val="center"/>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I was making $20 an hour in 1985. It is now the year 2021. If you want somebody who can get things done, then you'll have to PAY me to do them! Rudy Giuliani gets $10,000 an hour to sit on his butt and manufacture LIES. I am not Rudy Giuliani, I WORK for a living!!! Gas and Breakfast cereal are not free.</w:t>
      </w:r>
    </w:p>
    <w:p>
      <w:pPr>
        <w:spacing w:before="0" w:after="0" w:line="240"/>
        <w:ind w:right="0" w:left="0" w:firstLine="0"/>
        <w:jc w:val="left"/>
        <w:rPr>
          <w:rFonts w:ascii="Verdana" w:hAnsi="Verdana" w:cs="Verdana" w:eastAsia="Verdana"/>
          <w:color w:val="004DBB"/>
          <w:spacing w:val="0"/>
          <w:position w:val="0"/>
          <w:sz w:val="28"/>
          <w:shd w:fill="auto" w:val="clear"/>
        </w:rPr>
      </w:pPr>
    </w:p>
    <w:p>
      <w:pPr>
        <w:spacing w:before="0" w:after="0" w:line="240"/>
        <w:ind w:right="0" w:left="0" w:firstLine="0"/>
        <w:jc w:val="left"/>
        <w:rPr>
          <w:rFonts w:ascii="Verdana" w:hAnsi="Verdana" w:cs="Verdana" w:eastAsia="Verdana"/>
          <w:color w:val="004DBB"/>
          <w:spacing w:val="0"/>
          <w:position w:val="0"/>
          <w:sz w:val="28"/>
          <w:shd w:fill="auto" w:val="clear"/>
        </w:rPr>
      </w:pPr>
      <w:r>
        <w:rPr>
          <w:rFonts w:ascii="Verdana" w:hAnsi="Verdana" w:cs="Verdana" w:eastAsia="Verdana"/>
          <w:color w:val="004DBB"/>
          <w:spacing w:val="0"/>
          <w:position w:val="0"/>
          <w:sz w:val="28"/>
          <w:shd w:fill="auto" w:val="clear"/>
        </w:rPr>
        <w:t xml:space="preserve">I am skilled as a framing Carpenter, Plumber, and Electrician. I don't need 401k and insurance, I need </w:t>
      </w:r>
      <w:r>
        <w:rPr>
          <w:rFonts w:ascii="Segoe UI Symbol" w:hAnsi="Segoe UI Symbol" w:cs="Segoe UI Symbol" w:eastAsia="Segoe UI Symbol"/>
          <w:color w:val="004DBB"/>
          <w:spacing w:val="0"/>
          <w:position w:val="0"/>
          <w:sz w:val="28"/>
          <w:shd w:fill="auto" w:val="clear"/>
        </w:rPr>
        <w:t xml:space="preserve">💰</w:t>
      </w:r>
      <w:r>
        <w:rPr>
          <w:rFonts w:ascii="Verdana" w:hAnsi="Verdana" w:cs="Verdana" w:eastAsia="Verdana"/>
          <w:color w:val="004DBB"/>
          <w:spacing w:val="0"/>
          <w:position w:val="0"/>
          <w:sz w:val="28"/>
          <w:shd w:fill="auto" w:val="clear"/>
        </w:rPr>
        <w:t xml:space="preserve">.</w:t>
      </w:r>
    </w:p>
    <w:p>
      <w:pPr>
        <w:spacing w:before="0" w:after="0" w:line="240"/>
        <w:ind w:right="0" w:left="0" w:firstLine="0"/>
        <w:jc w:val="center"/>
        <w:rPr>
          <w:rFonts w:ascii="Verdana" w:hAnsi="Verdana" w:cs="Verdana" w:eastAsia="Verdana"/>
          <w:color w:val="004DBB"/>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elcontrolsystems@gmail.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