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F6D9" w14:textId="77777777" w:rsidR="00747023" w:rsidRPr="009C32AE" w:rsidRDefault="00747023" w:rsidP="00747023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noProof/>
        </w:rPr>
        <w:t xml:space="preserve">SHAWNA </w:t>
      </w:r>
      <w:r>
        <w:rPr>
          <w:rFonts w:ascii="Verdana" w:hAnsi="Verdana"/>
          <w:b/>
        </w:rPr>
        <w:t xml:space="preserve">D. </w:t>
      </w:r>
      <w:r w:rsidR="00725D2E">
        <w:rPr>
          <w:rFonts w:ascii="Verdana" w:hAnsi="Verdana"/>
          <w:b/>
        </w:rPr>
        <w:t>HIGLEY</w:t>
      </w:r>
      <w:r w:rsidRPr="009C32AE">
        <w:rPr>
          <w:rFonts w:ascii="Verdana" w:hAnsi="Verdana" w:cs="Times New Roman"/>
          <w:b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 xml:space="preserve"> </w:t>
      </w:r>
    </w:p>
    <w:p w14:paraId="79E49C4C" w14:textId="77777777" w:rsidR="00747023" w:rsidRDefault="00747023" w:rsidP="00747023">
      <w:pPr>
        <w:spacing w:after="0" w:line="240" w:lineRule="auto"/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147 Kaneville </w:t>
      </w:r>
      <w:r w:rsidR="00725D2E">
        <w:rPr>
          <w:rFonts w:ascii="Verdana" w:hAnsi="Verdana" w:cs="Times New Roman"/>
          <w:noProof/>
          <w:sz w:val="20"/>
          <w:szCs w:val="20"/>
        </w:rPr>
        <w:t>Road</w:t>
      </w:r>
    </w:p>
    <w:p w14:paraId="524D1C06" w14:textId="77777777" w:rsidR="00747023" w:rsidRPr="009C32AE" w:rsidRDefault="00747023" w:rsidP="00747023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Oil City,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</w:t>
      </w:r>
      <w:r w:rsidRPr="009C32A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16301</w:t>
      </w:r>
    </w:p>
    <w:p w14:paraId="7338FB4D" w14:textId="77777777" w:rsidR="009F43AC" w:rsidRDefault="00747023" w:rsidP="00747023">
      <w:pPr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(814) 657-8543</w:t>
      </w:r>
    </w:p>
    <w:p w14:paraId="6C0DB31A" w14:textId="77777777" w:rsidR="00747023" w:rsidRDefault="00747023" w:rsidP="00747023">
      <w:pPr>
        <w:jc w:val="center"/>
        <w:rPr>
          <w:rFonts w:ascii="Verdana" w:hAnsi="Verdana" w:cs="Times New Roman"/>
          <w:noProof/>
          <w:sz w:val="20"/>
          <w:szCs w:val="20"/>
        </w:rPr>
      </w:pPr>
    </w:p>
    <w:p w14:paraId="649CEFA5" w14:textId="77777777" w:rsidR="00747023" w:rsidRDefault="00747023" w:rsidP="00747023">
      <w:pPr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EXPERIENCE</w:t>
      </w:r>
    </w:p>
    <w:p w14:paraId="73A268E0" w14:textId="77777777" w:rsidR="00174840" w:rsidRDefault="00CB6137" w:rsidP="00174840">
      <w:pPr>
        <w:spacing w:after="0" w:line="240" w:lineRule="auto"/>
        <w:ind w:left="720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Food and Consumables Team Associate</w:t>
      </w:r>
      <w:r w:rsidR="00174840">
        <w:rPr>
          <w:rFonts w:ascii="Verdana" w:hAnsi="Verdana" w:cs="Times New Roman"/>
          <w:b/>
          <w:noProof/>
          <w:sz w:val="20"/>
          <w:szCs w:val="20"/>
        </w:rPr>
        <w:t>, Walmart</w:t>
      </w:r>
    </w:p>
    <w:p w14:paraId="389E54B5" w14:textId="77777777" w:rsidR="00174840" w:rsidRDefault="00174840" w:rsidP="00174840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Cranberry, PA 16319</w:t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 w:rsidR="000966B8">
        <w:rPr>
          <w:rFonts w:ascii="Verdana" w:hAnsi="Verdana" w:cs="Times New Roman"/>
          <w:noProof/>
          <w:sz w:val="20"/>
          <w:szCs w:val="20"/>
        </w:rPr>
        <w:t>10/20</w:t>
      </w:r>
      <w:r w:rsidR="009E39D6">
        <w:rPr>
          <w:rFonts w:ascii="Verdana" w:hAnsi="Verdana" w:cs="Times New Roman"/>
          <w:noProof/>
          <w:sz w:val="20"/>
          <w:szCs w:val="20"/>
        </w:rPr>
        <w:t>19</w:t>
      </w:r>
      <w:r>
        <w:rPr>
          <w:rFonts w:ascii="Verdana" w:hAnsi="Verdana" w:cs="Times New Roman"/>
          <w:noProof/>
          <w:sz w:val="20"/>
          <w:szCs w:val="20"/>
        </w:rPr>
        <w:t xml:space="preserve"> – </w:t>
      </w:r>
      <w:r w:rsidR="009E39D6">
        <w:rPr>
          <w:rFonts w:ascii="Verdana" w:hAnsi="Verdana" w:cs="Times New Roman"/>
          <w:noProof/>
          <w:sz w:val="20"/>
          <w:szCs w:val="20"/>
        </w:rPr>
        <w:t>Present</w:t>
      </w:r>
    </w:p>
    <w:p w14:paraId="2D247CFF" w14:textId="77777777" w:rsidR="009E39D6" w:rsidRDefault="009E39D6" w:rsidP="00174840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</w:p>
    <w:p w14:paraId="6BDC02EC" w14:textId="77777777" w:rsidR="009E39D6" w:rsidRDefault="009E39D6" w:rsidP="00174840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Customer Service, </w:t>
      </w:r>
      <w:r w:rsidR="00CA46A1">
        <w:rPr>
          <w:rFonts w:ascii="Verdana" w:hAnsi="Verdana" w:cs="Times New Roman"/>
          <w:noProof/>
          <w:sz w:val="20"/>
          <w:szCs w:val="20"/>
        </w:rPr>
        <w:t xml:space="preserve">Online grocery pickup, stock shelves, </w:t>
      </w:r>
      <w:r w:rsidR="00E46515">
        <w:rPr>
          <w:rFonts w:ascii="Verdana" w:hAnsi="Verdana" w:cs="Times New Roman"/>
          <w:noProof/>
          <w:sz w:val="20"/>
          <w:szCs w:val="20"/>
        </w:rPr>
        <w:t xml:space="preserve">handle freight, move frieght with pallet jack, </w:t>
      </w:r>
      <w:r w:rsidR="00E40EF3">
        <w:rPr>
          <w:rFonts w:ascii="Verdana" w:hAnsi="Verdana" w:cs="Times New Roman"/>
          <w:noProof/>
          <w:sz w:val="20"/>
          <w:szCs w:val="20"/>
        </w:rPr>
        <w:t>adjust on hands, make inventory adjustments.</w:t>
      </w:r>
    </w:p>
    <w:p w14:paraId="72691217" w14:textId="77777777" w:rsidR="00174840" w:rsidRDefault="00174840" w:rsidP="00174840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</w:p>
    <w:p w14:paraId="43E7EE06" w14:textId="77777777" w:rsidR="00804537" w:rsidRDefault="00725842" w:rsidP="00174840">
      <w:pPr>
        <w:ind w:firstLine="720"/>
        <w:rPr>
          <w:rFonts w:ascii="Verdana" w:hAnsi="Verdana" w:cs="Times New Roman"/>
          <w:bCs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Sales Associate, Dollar General</w:t>
      </w: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b/>
          <w:noProof/>
          <w:sz w:val="20"/>
          <w:szCs w:val="20"/>
        </w:rPr>
        <w:tab/>
      </w:r>
      <w:r w:rsidR="00E10AC5">
        <w:rPr>
          <w:rFonts w:ascii="Verdana" w:hAnsi="Verdana" w:cs="Times New Roman"/>
          <w:bCs/>
          <w:noProof/>
          <w:sz w:val="20"/>
          <w:szCs w:val="20"/>
        </w:rPr>
        <w:t xml:space="preserve">07/2019 </w:t>
      </w:r>
      <w:r w:rsidR="004B292D">
        <w:rPr>
          <w:rFonts w:ascii="Verdana" w:hAnsi="Verdana" w:cs="Times New Roman"/>
          <w:bCs/>
          <w:noProof/>
          <w:sz w:val="20"/>
          <w:szCs w:val="20"/>
        </w:rPr>
        <w:t>–</w:t>
      </w:r>
      <w:r w:rsidR="00E10AC5">
        <w:rPr>
          <w:rFonts w:ascii="Verdana" w:hAnsi="Verdana" w:cs="Times New Roman"/>
          <w:bCs/>
          <w:noProof/>
          <w:sz w:val="20"/>
          <w:szCs w:val="20"/>
        </w:rPr>
        <w:t xml:space="preserve"> </w:t>
      </w:r>
      <w:r w:rsidR="009E39D6">
        <w:rPr>
          <w:rFonts w:ascii="Verdana" w:hAnsi="Verdana" w:cs="Times New Roman"/>
          <w:bCs/>
          <w:noProof/>
          <w:sz w:val="20"/>
          <w:szCs w:val="20"/>
        </w:rPr>
        <w:t>10/2019</w:t>
      </w:r>
      <w:r w:rsidR="00804537">
        <w:rPr>
          <w:rFonts w:ascii="Verdana" w:hAnsi="Verdana" w:cs="Times New Roman"/>
          <w:bCs/>
          <w:noProof/>
          <w:sz w:val="20"/>
          <w:szCs w:val="20"/>
        </w:rPr>
        <w:tab/>
        <w:t>Franklin, PA 16323</w:t>
      </w:r>
    </w:p>
    <w:p w14:paraId="33A324C9" w14:textId="77777777" w:rsidR="004B292D" w:rsidRDefault="006826B1" w:rsidP="0067716D">
      <w:pPr>
        <w:spacing w:after="0"/>
        <w:ind w:left="720"/>
        <w:rPr>
          <w:rFonts w:ascii="Verdana" w:hAnsi="Verdana" w:cs="Times New Roman"/>
          <w:bCs/>
          <w:noProof/>
          <w:sz w:val="20"/>
          <w:szCs w:val="20"/>
        </w:rPr>
      </w:pPr>
      <w:r>
        <w:rPr>
          <w:rFonts w:ascii="Verdana" w:hAnsi="Verdana" w:cs="Times New Roman"/>
          <w:bCs/>
          <w:noProof/>
          <w:sz w:val="20"/>
          <w:szCs w:val="20"/>
        </w:rPr>
        <w:t xml:space="preserve">Customer service, operate cash register, </w:t>
      </w:r>
      <w:r w:rsidR="00673A79">
        <w:rPr>
          <w:rFonts w:ascii="Verdana" w:hAnsi="Verdana" w:cs="Times New Roman"/>
          <w:bCs/>
          <w:noProof/>
          <w:sz w:val="20"/>
          <w:szCs w:val="20"/>
        </w:rPr>
        <w:t xml:space="preserve">light housekeeping by sweeping, </w:t>
      </w:r>
      <w:r w:rsidR="00A91C17">
        <w:rPr>
          <w:rFonts w:ascii="Verdana" w:hAnsi="Verdana" w:cs="Times New Roman"/>
          <w:bCs/>
          <w:noProof/>
          <w:sz w:val="20"/>
          <w:szCs w:val="20"/>
        </w:rPr>
        <w:t>stock and straighten shelves</w:t>
      </w:r>
      <w:r w:rsidR="000477A1">
        <w:rPr>
          <w:rFonts w:ascii="Verdana" w:hAnsi="Verdana" w:cs="Times New Roman"/>
          <w:bCs/>
          <w:noProof/>
          <w:sz w:val="20"/>
          <w:szCs w:val="20"/>
        </w:rPr>
        <w:t>.</w:t>
      </w:r>
      <w:r w:rsidR="00697FF0">
        <w:rPr>
          <w:rFonts w:ascii="Verdana" w:hAnsi="Verdana" w:cs="Times New Roman"/>
          <w:bCs/>
          <w:noProof/>
          <w:sz w:val="20"/>
          <w:szCs w:val="20"/>
        </w:rPr>
        <w:t xml:space="preserve">  </w:t>
      </w:r>
    </w:p>
    <w:p w14:paraId="14C70D3C" w14:textId="77777777" w:rsidR="00617225" w:rsidRPr="00725842" w:rsidRDefault="00617225" w:rsidP="00617225">
      <w:pPr>
        <w:spacing w:after="0"/>
        <w:rPr>
          <w:rFonts w:ascii="Verdana" w:hAnsi="Verdana" w:cs="Times New Roman"/>
          <w:bCs/>
          <w:noProof/>
          <w:sz w:val="20"/>
          <w:szCs w:val="20"/>
        </w:rPr>
      </w:pPr>
    </w:p>
    <w:p w14:paraId="335384F3" w14:textId="77777777" w:rsidR="00747023" w:rsidRDefault="00747023" w:rsidP="00747023">
      <w:pPr>
        <w:spacing w:after="0" w:line="240" w:lineRule="auto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ab/>
        <w:t>Assembler, CorTech International – Honeywell</w:t>
      </w:r>
    </w:p>
    <w:p w14:paraId="26202310" w14:textId="77777777" w:rsidR="00747023" w:rsidRDefault="00747023" w:rsidP="00747023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>Franklin, PA</w:t>
      </w:r>
      <w:r w:rsidR="00804537">
        <w:rPr>
          <w:rFonts w:ascii="Verdana" w:hAnsi="Verdana" w:cs="Times New Roman"/>
          <w:noProof/>
          <w:sz w:val="20"/>
          <w:szCs w:val="20"/>
        </w:rPr>
        <w:t xml:space="preserve"> 16323</w:t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  <w:t xml:space="preserve">01/2019 – </w:t>
      </w:r>
      <w:r w:rsidR="004B292D">
        <w:rPr>
          <w:rFonts w:ascii="Verdana" w:hAnsi="Verdana" w:cs="Times New Roman"/>
          <w:noProof/>
          <w:sz w:val="20"/>
          <w:szCs w:val="20"/>
        </w:rPr>
        <w:t>06/2019</w:t>
      </w:r>
    </w:p>
    <w:p w14:paraId="39EDECE9" w14:textId="77777777" w:rsidR="00747023" w:rsidRDefault="00747023" w:rsidP="00747023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</w:p>
    <w:p w14:paraId="77A68726" w14:textId="77777777" w:rsidR="00747023" w:rsidRDefault="00747023" w:rsidP="00747023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Assemble fall protection equipement; operated Juki tacker </w:t>
      </w:r>
      <w:r w:rsidR="003510FA">
        <w:rPr>
          <w:rFonts w:ascii="Verdana" w:hAnsi="Verdana" w:cs="Times New Roman"/>
          <w:noProof/>
          <w:sz w:val="20"/>
          <w:szCs w:val="20"/>
        </w:rPr>
        <w:t>(sewing)</w:t>
      </w:r>
      <w:r>
        <w:rPr>
          <w:rFonts w:ascii="Verdana" w:hAnsi="Verdana" w:cs="Times New Roman"/>
          <w:noProof/>
          <w:sz w:val="20"/>
          <w:szCs w:val="20"/>
        </w:rPr>
        <w:t xml:space="preserve">(FL), assembled cam buckles and brackets (Lineman – hardware table), printed labels, prepped housings and frames (MFL), Ropes, </w:t>
      </w:r>
      <w:r w:rsidR="00A620EA">
        <w:rPr>
          <w:rFonts w:ascii="Verdana" w:hAnsi="Verdana" w:cs="Times New Roman"/>
          <w:noProof/>
          <w:sz w:val="20"/>
          <w:szCs w:val="20"/>
        </w:rPr>
        <w:t>P</w:t>
      </w:r>
      <w:r>
        <w:rPr>
          <w:rFonts w:ascii="Verdana" w:hAnsi="Verdana" w:cs="Times New Roman"/>
          <w:noProof/>
          <w:sz w:val="20"/>
          <w:szCs w:val="20"/>
        </w:rPr>
        <w:t>repared repair work orders (Repairs</w:t>
      </w:r>
      <w:r w:rsidR="00A620EA">
        <w:rPr>
          <w:rFonts w:ascii="Verdana" w:hAnsi="Verdana" w:cs="Times New Roman"/>
          <w:noProof/>
          <w:sz w:val="20"/>
          <w:szCs w:val="20"/>
        </w:rPr>
        <w:t>/Mechanicals</w:t>
      </w:r>
      <w:r>
        <w:rPr>
          <w:rFonts w:ascii="Verdana" w:hAnsi="Verdana" w:cs="Times New Roman"/>
          <w:noProof/>
          <w:sz w:val="20"/>
          <w:szCs w:val="20"/>
        </w:rPr>
        <w:t>)</w:t>
      </w:r>
      <w:r w:rsidR="00544FE8">
        <w:rPr>
          <w:rFonts w:ascii="Verdana" w:hAnsi="Verdana" w:cs="Times New Roman"/>
          <w:noProof/>
          <w:sz w:val="20"/>
          <w:szCs w:val="20"/>
        </w:rPr>
        <w:t>, worked where I was needed if necessary.</w:t>
      </w:r>
    </w:p>
    <w:p w14:paraId="4A9BBB35" w14:textId="77777777" w:rsidR="00747023" w:rsidRDefault="00747023" w:rsidP="00747023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</w:p>
    <w:p w14:paraId="5369CA94" w14:textId="77777777" w:rsidR="00747023" w:rsidRDefault="00747023" w:rsidP="00747023">
      <w:pPr>
        <w:spacing w:after="0" w:line="240" w:lineRule="auto"/>
        <w:ind w:left="720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Sales Associate /Claims Associate, Walmart</w:t>
      </w:r>
    </w:p>
    <w:p w14:paraId="1C8D5FF1" w14:textId="77777777" w:rsidR="00747023" w:rsidRDefault="00747023" w:rsidP="00747023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Cranberry, PA</w:t>
      </w:r>
      <w:r w:rsidR="005D751F">
        <w:rPr>
          <w:rFonts w:ascii="Verdana" w:hAnsi="Verdana" w:cs="Times New Roman"/>
          <w:noProof/>
          <w:sz w:val="20"/>
          <w:szCs w:val="20"/>
        </w:rPr>
        <w:t xml:space="preserve"> 16319</w:t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  <w:t>02/2002 – 09/2017</w:t>
      </w:r>
    </w:p>
    <w:p w14:paraId="76A661A9" w14:textId="77777777" w:rsidR="00747023" w:rsidRDefault="00747023" w:rsidP="00747023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</w:p>
    <w:p w14:paraId="67FD8AAD" w14:textId="77777777" w:rsidR="00E33B60" w:rsidRPr="005D751F" w:rsidRDefault="00747023" w:rsidP="005D751F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customer service #1, operate cash register, stock merchandise, load merchandise into customer vehicles, build grills or mowers, take care of horticulture (lawn   garden) mix paint, set modulars/plan-o-grams, </w:t>
      </w:r>
      <w:r w:rsidR="00D01F98">
        <w:rPr>
          <w:rFonts w:ascii="Verdana" w:hAnsi="Verdana" w:cs="Times New Roman"/>
          <w:noProof/>
          <w:sz w:val="20"/>
          <w:szCs w:val="20"/>
        </w:rPr>
        <w:t xml:space="preserve">hung and folded clothes, </w:t>
      </w:r>
      <w:r>
        <w:rPr>
          <w:rFonts w:ascii="Verdana" w:hAnsi="Verdana" w:cs="Times New Roman"/>
          <w:noProof/>
          <w:sz w:val="20"/>
          <w:szCs w:val="20"/>
        </w:rPr>
        <w:t>basically anything that deals with the retail experience.  Shipping and Receiving for 6 years, Claims Associate for about 4 years</w:t>
      </w:r>
      <w:r w:rsidR="00617225">
        <w:rPr>
          <w:rFonts w:ascii="Verdana" w:hAnsi="Verdana" w:cs="Times New Roman"/>
          <w:noProof/>
          <w:sz w:val="20"/>
          <w:szCs w:val="20"/>
        </w:rPr>
        <w:t>.</w:t>
      </w:r>
    </w:p>
    <w:p w14:paraId="04BDF979" w14:textId="77777777" w:rsidR="00464CF4" w:rsidRDefault="00464CF4" w:rsidP="00747023">
      <w:pPr>
        <w:spacing w:after="0" w:line="240" w:lineRule="auto"/>
        <w:ind w:left="720"/>
        <w:rPr>
          <w:rFonts w:ascii="Verdana" w:hAnsi="Verdana" w:cs="Times New Roman"/>
          <w:noProof/>
          <w:sz w:val="20"/>
          <w:szCs w:val="20"/>
        </w:rPr>
      </w:pPr>
    </w:p>
    <w:p w14:paraId="07185CA5" w14:textId="77777777" w:rsidR="00F359BB" w:rsidRDefault="00F359BB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</w:p>
    <w:p w14:paraId="4CA6D692" w14:textId="77777777" w:rsidR="00F359BB" w:rsidRDefault="00B2089A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EDUCATION</w:t>
      </w:r>
    </w:p>
    <w:p w14:paraId="37827475" w14:textId="77777777" w:rsidR="00B2089A" w:rsidRDefault="00B2089A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</w:p>
    <w:p w14:paraId="22BA890B" w14:textId="4F0710DC" w:rsidR="00B2089A" w:rsidRDefault="00B2089A" w:rsidP="00F359BB">
      <w:pPr>
        <w:spacing w:after="0" w:line="240" w:lineRule="auto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 w:rsidR="005F227F">
        <w:rPr>
          <w:rFonts w:ascii="Verdana" w:hAnsi="Verdana" w:cs="Times New Roman"/>
          <w:b/>
          <w:noProof/>
          <w:sz w:val="20"/>
          <w:szCs w:val="20"/>
        </w:rPr>
        <w:t>Penn West Clarion - Online</w:t>
      </w:r>
    </w:p>
    <w:p w14:paraId="69282AFC" w14:textId="77777777" w:rsidR="002C52F3" w:rsidRDefault="002C52F3" w:rsidP="00B87D11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>Clarion, PA</w:t>
      </w:r>
      <w:r>
        <w:rPr>
          <w:rFonts w:ascii="Verdana" w:hAnsi="Verdana" w:cs="Times New Roman"/>
          <w:noProof/>
          <w:sz w:val="20"/>
          <w:szCs w:val="20"/>
        </w:rPr>
        <w:tab/>
      </w:r>
      <w:r w:rsidR="00B87D11">
        <w:rPr>
          <w:rFonts w:ascii="Verdana" w:hAnsi="Verdana" w:cs="Times New Roman"/>
          <w:noProof/>
          <w:sz w:val="20"/>
          <w:szCs w:val="20"/>
        </w:rPr>
        <w:tab/>
      </w:r>
      <w:r w:rsidR="00B87D11">
        <w:rPr>
          <w:rFonts w:ascii="Verdana" w:hAnsi="Verdana" w:cs="Times New Roman"/>
          <w:noProof/>
          <w:sz w:val="20"/>
          <w:szCs w:val="20"/>
        </w:rPr>
        <w:tab/>
      </w:r>
      <w:r w:rsidR="00B87D11">
        <w:rPr>
          <w:rFonts w:ascii="Verdana" w:hAnsi="Verdana" w:cs="Times New Roman"/>
          <w:noProof/>
          <w:sz w:val="20"/>
          <w:szCs w:val="20"/>
        </w:rPr>
        <w:tab/>
      </w:r>
      <w:r w:rsidR="00B87D11">
        <w:rPr>
          <w:rFonts w:ascii="Verdana" w:hAnsi="Verdana" w:cs="Times New Roman"/>
          <w:noProof/>
          <w:sz w:val="20"/>
          <w:szCs w:val="20"/>
        </w:rPr>
        <w:tab/>
      </w:r>
      <w:r w:rsidR="00B87D11">
        <w:rPr>
          <w:rFonts w:ascii="Verdana" w:hAnsi="Verdana" w:cs="Times New Roman"/>
          <w:noProof/>
          <w:sz w:val="20"/>
          <w:szCs w:val="20"/>
        </w:rPr>
        <w:tab/>
      </w:r>
      <w:r w:rsidR="00B87D11">
        <w:rPr>
          <w:rFonts w:ascii="Verdana" w:hAnsi="Verdana" w:cs="Times New Roman"/>
          <w:noProof/>
          <w:sz w:val="20"/>
          <w:szCs w:val="20"/>
        </w:rPr>
        <w:tab/>
      </w:r>
      <w:r w:rsidR="00710D15">
        <w:rPr>
          <w:rFonts w:ascii="Verdana" w:hAnsi="Verdana" w:cs="Times New Roman"/>
          <w:noProof/>
          <w:sz w:val="20"/>
          <w:szCs w:val="20"/>
        </w:rPr>
        <w:t>08/2017 – Present</w:t>
      </w:r>
    </w:p>
    <w:p w14:paraId="4505E408" w14:textId="77777777" w:rsidR="00710D15" w:rsidRDefault="00710D15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  <w:t>Credits Earned</w:t>
      </w:r>
      <w:r w:rsidR="00C20A6F">
        <w:rPr>
          <w:rFonts w:ascii="Verdana" w:hAnsi="Verdana" w:cs="Times New Roman"/>
          <w:noProof/>
          <w:sz w:val="20"/>
          <w:szCs w:val="20"/>
        </w:rPr>
        <w:t>:</w:t>
      </w: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3A0015">
        <w:rPr>
          <w:rFonts w:ascii="Verdana" w:hAnsi="Verdana" w:cs="Times New Roman"/>
          <w:noProof/>
          <w:sz w:val="20"/>
          <w:szCs w:val="20"/>
        </w:rPr>
        <w:t>83</w:t>
      </w:r>
    </w:p>
    <w:p w14:paraId="0E09E29F" w14:textId="77777777" w:rsidR="009D3C1C" w:rsidRDefault="009D3C1C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 w:rsidR="00E15E50">
        <w:rPr>
          <w:rFonts w:ascii="Verdana" w:hAnsi="Verdana" w:cs="Times New Roman"/>
          <w:noProof/>
          <w:sz w:val="20"/>
          <w:szCs w:val="20"/>
        </w:rPr>
        <w:t>Major:</w:t>
      </w:r>
      <w:r w:rsidR="00A34633">
        <w:rPr>
          <w:rFonts w:ascii="Verdana" w:hAnsi="Verdana" w:cs="Times New Roman"/>
          <w:noProof/>
          <w:sz w:val="20"/>
          <w:szCs w:val="20"/>
        </w:rPr>
        <w:t xml:space="preserve"> </w:t>
      </w:r>
      <w:r w:rsidR="0068114B">
        <w:rPr>
          <w:rFonts w:ascii="Verdana" w:hAnsi="Verdana" w:cs="Times New Roman"/>
          <w:noProof/>
          <w:sz w:val="20"/>
          <w:szCs w:val="20"/>
        </w:rPr>
        <w:t>Int</w:t>
      </w:r>
      <w:r w:rsidR="003A0015">
        <w:rPr>
          <w:rFonts w:ascii="Verdana" w:hAnsi="Verdana" w:cs="Times New Roman"/>
          <w:noProof/>
          <w:sz w:val="20"/>
          <w:szCs w:val="20"/>
        </w:rPr>
        <w:t>egrative S</w:t>
      </w:r>
      <w:r w:rsidR="00A34633">
        <w:rPr>
          <w:rFonts w:ascii="Verdana" w:hAnsi="Verdana" w:cs="Times New Roman"/>
          <w:noProof/>
          <w:sz w:val="20"/>
          <w:szCs w:val="20"/>
        </w:rPr>
        <w:t>tudies</w:t>
      </w:r>
    </w:p>
    <w:p w14:paraId="2C47ADD4" w14:textId="77777777" w:rsidR="00A34633" w:rsidRDefault="00A34633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</w:p>
    <w:p w14:paraId="54E45D1B" w14:textId="77777777" w:rsidR="00574341" w:rsidRDefault="00E03FED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</w:p>
    <w:p w14:paraId="57D4AC66" w14:textId="77777777" w:rsidR="00574341" w:rsidRDefault="00574341" w:rsidP="00F359BB">
      <w:pPr>
        <w:spacing w:after="0" w:line="240" w:lineRule="auto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b/>
          <w:noProof/>
          <w:sz w:val="20"/>
          <w:szCs w:val="20"/>
        </w:rPr>
        <w:t>Penn Foster</w:t>
      </w:r>
    </w:p>
    <w:p w14:paraId="14E6ABDC" w14:textId="77777777" w:rsidR="0003797C" w:rsidRDefault="0003797C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>Scranton, PA</w:t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  <w:t>05/2016 – 03/2017</w:t>
      </w:r>
    </w:p>
    <w:p w14:paraId="705BD27D" w14:textId="77777777" w:rsidR="0003797C" w:rsidRDefault="0003797C" w:rsidP="00611CC4">
      <w:pPr>
        <w:tabs>
          <w:tab w:val="left" w:pos="720"/>
          <w:tab w:val="left" w:pos="6492"/>
        </w:tabs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 w:rsidR="00611CC4">
        <w:rPr>
          <w:rFonts w:ascii="Verdana" w:hAnsi="Verdana" w:cs="Times New Roman"/>
          <w:noProof/>
          <w:sz w:val="20"/>
          <w:szCs w:val="20"/>
        </w:rPr>
        <w:tab/>
        <w:t>Grade 94%</w:t>
      </w:r>
    </w:p>
    <w:p w14:paraId="0DA6EEC3" w14:textId="77777777" w:rsidR="00F72DFB" w:rsidRDefault="001166AF" w:rsidP="00F359BB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 w:rsidR="00F72DFB">
        <w:rPr>
          <w:rFonts w:ascii="Verdana" w:hAnsi="Verdana" w:cs="Times New Roman"/>
          <w:noProof/>
          <w:sz w:val="20"/>
          <w:szCs w:val="20"/>
        </w:rPr>
        <w:t>Forestry Conservation/Wildlife</w:t>
      </w:r>
    </w:p>
    <w:p w14:paraId="5822714D" w14:textId="77777777" w:rsidR="001166AF" w:rsidRDefault="001166AF" w:rsidP="00F72DFB">
      <w:pPr>
        <w:spacing w:after="0" w:line="240" w:lineRule="auto"/>
        <w:ind w:firstLine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Certificate of completion/diploma</w:t>
      </w:r>
    </w:p>
    <w:p w14:paraId="3C61753C" w14:textId="77777777" w:rsidR="005E01A8" w:rsidRDefault="005E01A8" w:rsidP="00F72DFB">
      <w:pPr>
        <w:spacing w:after="0" w:line="240" w:lineRule="auto"/>
        <w:ind w:firstLine="720"/>
        <w:rPr>
          <w:rFonts w:ascii="Verdana" w:hAnsi="Verdana" w:cs="Times New Roman"/>
          <w:noProof/>
          <w:sz w:val="20"/>
          <w:szCs w:val="20"/>
        </w:rPr>
      </w:pPr>
    </w:p>
    <w:p w14:paraId="01DB459C" w14:textId="77777777" w:rsidR="005E01A8" w:rsidRDefault="00C44532" w:rsidP="00F72DFB">
      <w:pPr>
        <w:spacing w:after="0" w:line="240" w:lineRule="auto"/>
        <w:ind w:firstLine="720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Business Institute of Pennsylvania</w:t>
      </w:r>
    </w:p>
    <w:p w14:paraId="540A17BC" w14:textId="77777777" w:rsidR="00C44532" w:rsidRDefault="00C44532" w:rsidP="00F72DFB">
      <w:pPr>
        <w:spacing w:after="0" w:line="240" w:lineRule="auto"/>
        <w:ind w:firstLine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Meadville, PA</w:t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 w:rsidR="00244DA2">
        <w:rPr>
          <w:rFonts w:ascii="Verdana" w:hAnsi="Verdana" w:cs="Times New Roman"/>
          <w:noProof/>
          <w:sz w:val="20"/>
          <w:szCs w:val="20"/>
        </w:rPr>
        <w:t>09/1997</w:t>
      </w:r>
      <w:r w:rsidR="001E57A7">
        <w:rPr>
          <w:rFonts w:ascii="Verdana" w:hAnsi="Verdana" w:cs="Times New Roman"/>
          <w:noProof/>
          <w:sz w:val="20"/>
          <w:szCs w:val="20"/>
        </w:rPr>
        <w:t xml:space="preserve"> – 03/1999</w:t>
      </w:r>
    </w:p>
    <w:p w14:paraId="223D6BA1" w14:textId="77777777" w:rsidR="003110EF" w:rsidRDefault="0084252F" w:rsidP="00F72DFB">
      <w:pPr>
        <w:spacing w:after="0" w:line="240" w:lineRule="auto"/>
        <w:ind w:firstLine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  <w:t>GPA: 3.5</w:t>
      </w:r>
    </w:p>
    <w:p w14:paraId="2956D249" w14:textId="77777777" w:rsidR="0084252F" w:rsidRDefault="003E54B3" w:rsidP="00F72DFB">
      <w:pPr>
        <w:spacing w:after="0" w:line="240" w:lineRule="auto"/>
        <w:ind w:firstLine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Major: </w:t>
      </w:r>
      <w:r w:rsidR="00281039">
        <w:rPr>
          <w:rFonts w:ascii="Verdana" w:hAnsi="Verdana" w:cs="Times New Roman"/>
          <w:noProof/>
          <w:sz w:val="20"/>
          <w:szCs w:val="20"/>
        </w:rPr>
        <w:t>Associate</w:t>
      </w:r>
      <w:r>
        <w:rPr>
          <w:rFonts w:ascii="Verdana" w:hAnsi="Verdana" w:cs="Times New Roman"/>
          <w:noProof/>
          <w:sz w:val="20"/>
          <w:szCs w:val="20"/>
        </w:rPr>
        <w:t xml:space="preserve"> in</w:t>
      </w:r>
      <w:r w:rsidR="00281039">
        <w:rPr>
          <w:rFonts w:ascii="Verdana" w:hAnsi="Verdana" w:cs="Times New Roman"/>
          <w:noProof/>
          <w:sz w:val="20"/>
          <w:szCs w:val="20"/>
        </w:rPr>
        <w:t xml:space="preserve"> Information Processing</w:t>
      </w:r>
    </w:p>
    <w:p w14:paraId="02CE0959" w14:textId="77777777" w:rsidR="003E54B3" w:rsidRDefault="003E54B3" w:rsidP="00F72DFB">
      <w:pPr>
        <w:spacing w:after="0" w:line="240" w:lineRule="auto"/>
        <w:ind w:firstLine="720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Minor: Associate in Business Administration</w:t>
      </w:r>
    </w:p>
    <w:p w14:paraId="3549521B" w14:textId="77777777" w:rsidR="00913651" w:rsidRDefault="00913651" w:rsidP="00913651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</w:p>
    <w:p w14:paraId="58DFA72F" w14:textId="77777777" w:rsidR="00913651" w:rsidRDefault="003F0014" w:rsidP="00913651">
      <w:pPr>
        <w:spacing w:after="0" w:line="240" w:lineRule="auto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</w:r>
      <w:r w:rsidR="004F31DD">
        <w:rPr>
          <w:rFonts w:ascii="Verdana" w:hAnsi="Verdana" w:cs="Times New Roman"/>
          <w:b/>
          <w:noProof/>
          <w:sz w:val="20"/>
          <w:szCs w:val="20"/>
        </w:rPr>
        <w:t>Rocky Grove Junior-Senior High School</w:t>
      </w:r>
    </w:p>
    <w:p w14:paraId="171D8A99" w14:textId="77777777" w:rsidR="00695CE6" w:rsidRDefault="00695CE6" w:rsidP="00913651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>Franklin, PA</w:t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</w:r>
      <w:r>
        <w:rPr>
          <w:rFonts w:ascii="Verdana" w:hAnsi="Verdana" w:cs="Times New Roman"/>
          <w:noProof/>
          <w:sz w:val="20"/>
          <w:szCs w:val="20"/>
        </w:rPr>
        <w:tab/>
        <w:t>09/1987 – 06/1993</w:t>
      </w:r>
    </w:p>
    <w:p w14:paraId="635ABEDC" w14:textId="77777777" w:rsidR="006A7B7B" w:rsidRDefault="006A7B7B" w:rsidP="00913651">
      <w:pPr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</w:p>
    <w:p w14:paraId="2B58EF5D" w14:textId="77777777" w:rsidR="0016599F" w:rsidRPr="006A7B7B" w:rsidRDefault="006A7B7B" w:rsidP="00913651">
      <w:pPr>
        <w:spacing w:after="0" w:line="240" w:lineRule="auto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ab/>
        <w:t>High School Diploma</w:t>
      </w:r>
    </w:p>
    <w:sectPr w:rsidR="0016599F" w:rsidRPr="006A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23"/>
    <w:rsid w:val="0003797C"/>
    <w:rsid w:val="000477A1"/>
    <w:rsid w:val="000966B8"/>
    <w:rsid w:val="000C2373"/>
    <w:rsid w:val="001166AF"/>
    <w:rsid w:val="001527E7"/>
    <w:rsid w:val="0016599F"/>
    <w:rsid w:val="00174840"/>
    <w:rsid w:val="001E57A7"/>
    <w:rsid w:val="00244DA2"/>
    <w:rsid w:val="00281039"/>
    <w:rsid w:val="002C52F3"/>
    <w:rsid w:val="003110EF"/>
    <w:rsid w:val="003510FA"/>
    <w:rsid w:val="003A0015"/>
    <w:rsid w:val="003B59A2"/>
    <w:rsid w:val="003E54B3"/>
    <w:rsid w:val="003F0014"/>
    <w:rsid w:val="00464CF4"/>
    <w:rsid w:val="004B292D"/>
    <w:rsid w:val="004F31DD"/>
    <w:rsid w:val="00517F26"/>
    <w:rsid w:val="00544FE8"/>
    <w:rsid w:val="00574341"/>
    <w:rsid w:val="00591806"/>
    <w:rsid w:val="005B0193"/>
    <w:rsid w:val="005D751F"/>
    <w:rsid w:val="005E01A8"/>
    <w:rsid w:val="005E6AD4"/>
    <w:rsid w:val="005F227F"/>
    <w:rsid w:val="00611CC4"/>
    <w:rsid w:val="00617225"/>
    <w:rsid w:val="00673A79"/>
    <w:rsid w:val="0067716D"/>
    <w:rsid w:val="0068114B"/>
    <w:rsid w:val="006826B1"/>
    <w:rsid w:val="00695CE6"/>
    <w:rsid w:val="00697FF0"/>
    <w:rsid w:val="006A7B7B"/>
    <w:rsid w:val="00710D15"/>
    <w:rsid w:val="00725842"/>
    <w:rsid w:val="00725D2E"/>
    <w:rsid w:val="00747023"/>
    <w:rsid w:val="00785A39"/>
    <w:rsid w:val="00804537"/>
    <w:rsid w:val="0084252F"/>
    <w:rsid w:val="00853EE2"/>
    <w:rsid w:val="00886FBE"/>
    <w:rsid w:val="008A500D"/>
    <w:rsid w:val="00913651"/>
    <w:rsid w:val="009316F3"/>
    <w:rsid w:val="00931908"/>
    <w:rsid w:val="009D3C1C"/>
    <w:rsid w:val="009E39D6"/>
    <w:rsid w:val="009F43AC"/>
    <w:rsid w:val="00A236C9"/>
    <w:rsid w:val="00A34633"/>
    <w:rsid w:val="00A620EA"/>
    <w:rsid w:val="00A91C17"/>
    <w:rsid w:val="00B2089A"/>
    <w:rsid w:val="00B53B0A"/>
    <w:rsid w:val="00B87D11"/>
    <w:rsid w:val="00BD1B00"/>
    <w:rsid w:val="00C20A6F"/>
    <w:rsid w:val="00C36C2B"/>
    <w:rsid w:val="00C44532"/>
    <w:rsid w:val="00CA46A1"/>
    <w:rsid w:val="00CB1C5D"/>
    <w:rsid w:val="00CB6137"/>
    <w:rsid w:val="00D01F98"/>
    <w:rsid w:val="00DD0621"/>
    <w:rsid w:val="00E03FED"/>
    <w:rsid w:val="00E10AC5"/>
    <w:rsid w:val="00E15E50"/>
    <w:rsid w:val="00E33B60"/>
    <w:rsid w:val="00E40EF3"/>
    <w:rsid w:val="00E46515"/>
    <w:rsid w:val="00EA1513"/>
    <w:rsid w:val="00F359BB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3789"/>
  <w15:chartTrackingRefBased/>
  <w15:docId w15:val="{A69DC0A1-E7F2-43D0-8F4E-6C3F3B28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3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Karns</dc:creator>
  <cp:keywords/>
  <dc:description/>
  <cp:lastModifiedBy>Shawna Karns</cp:lastModifiedBy>
  <cp:revision>2</cp:revision>
  <dcterms:created xsi:type="dcterms:W3CDTF">2022-10-05T23:48:00Z</dcterms:created>
  <dcterms:modified xsi:type="dcterms:W3CDTF">2022-10-05T23:50:00Z</dcterms:modified>
</cp:coreProperties>
</file>