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B6CB" w14:textId="270C0127" w:rsidR="00F5565E" w:rsidRPr="00F5565E" w:rsidRDefault="00F5565E" w:rsidP="00F5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SUSAN L. SHORTS</w:t>
      </w:r>
      <w:r w:rsidR="00654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PHR</w:t>
      </w:r>
    </w:p>
    <w:p w14:paraId="1E314910" w14:textId="77777777" w:rsidR="00F5565E" w:rsidRPr="00F5565E" w:rsidRDefault="00F5565E" w:rsidP="00F5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25532 Rynd Drive</w:t>
      </w:r>
    </w:p>
    <w:p w14:paraId="63CCB0F2" w14:textId="77777777" w:rsidR="00F5565E" w:rsidRPr="00F5565E" w:rsidRDefault="00F5565E" w:rsidP="00F5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Cochranton, PA 16314</w:t>
      </w:r>
    </w:p>
    <w:p w14:paraId="3EAD0E5A" w14:textId="77777777" w:rsidR="00F5565E" w:rsidRPr="00F5565E" w:rsidRDefault="00F5565E" w:rsidP="00F5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(814) 425-1644 home</w:t>
      </w:r>
    </w:p>
    <w:p w14:paraId="100C75C1" w14:textId="77777777" w:rsidR="00F5565E" w:rsidRPr="00F5565E" w:rsidRDefault="00F5565E" w:rsidP="00F55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(814) 795-4373 cell</w:t>
      </w:r>
    </w:p>
    <w:p w14:paraId="490E2589" w14:textId="77777777" w:rsid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2C9FE" w14:textId="77777777" w:rsidR="00AC244D" w:rsidRPr="00F5565E" w:rsidRDefault="00AC244D" w:rsidP="00F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207B9" w14:textId="77777777" w:rsidR="003D1522" w:rsidRPr="003D1522" w:rsidRDefault="003D1522" w:rsidP="00F5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0DEEA0C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EDUCATION</w:t>
      </w:r>
      <w:r w:rsidR="00AC244D" w:rsidRPr="003D152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/CERTIFICATION</w:t>
      </w:r>
    </w:p>
    <w:p w14:paraId="72C59DC8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Clarion University of Pennsylvania, BS Psychology</w:t>
      </w:r>
      <w:r w:rsidR="00FD20D7" w:rsidRPr="003D1522">
        <w:rPr>
          <w:rFonts w:ascii="Times New Roman" w:eastAsia="Times New Roman" w:hAnsi="Times New Roman" w:cs="Times New Roman"/>
          <w:b/>
          <w:bCs/>
          <w:color w:val="000000"/>
        </w:rPr>
        <w:t>-1992</w:t>
      </w:r>
    </w:p>
    <w:p w14:paraId="2242F02D" w14:textId="77777777" w:rsidR="00F5565E" w:rsidRPr="003D1522" w:rsidRDefault="00F5565E" w:rsidP="00F55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Edinboro University, 9 credits MA Counseling</w:t>
      </w:r>
    </w:p>
    <w:p w14:paraId="7D04C530" w14:textId="77777777" w:rsidR="00AC244D" w:rsidRPr="00F5565E" w:rsidRDefault="00AC244D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1522">
        <w:rPr>
          <w:rFonts w:ascii="Times New Roman" w:eastAsia="Times New Roman" w:hAnsi="Times New Roman" w:cs="Times New Roman"/>
          <w:b/>
          <w:bCs/>
          <w:color w:val="000000"/>
        </w:rPr>
        <w:t>PHR certification, May 2019</w:t>
      </w:r>
    </w:p>
    <w:p w14:paraId="3B0DB048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309F16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PROFESSIONAL EXPERIENCE</w:t>
      </w:r>
    </w:p>
    <w:p w14:paraId="3F53DC2B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Viking Tool &amp; Gage, Inc.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  </w:t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2016 to present</w:t>
      </w:r>
    </w:p>
    <w:p w14:paraId="0F323AE9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 xml:space="preserve">Human Resource </w:t>
      </w:r>
      <w:r w:rsidR="00FD20D7" w:rsidRPr="003D1522">
        <w:rPr>
          <w:rFonts w:ascii="Times New Roman" w:eastAsia="Times New Roman" w:hAnsi="Times New Roman" w:cs="Times New Roman"/>
          <w:b/>
          <w:bCs/>
          <w:color w:val="000000"/>
        </w:rPr>
        <w:t>Manager</w:t>
      </w:r>
    </w:p>
    <w:p w14:paraId="150AB598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Responsibilities include managing all aspects of Human Resources for 170+ employees as follows:</w:t>
      </w:r>
    </w:p>
    <w:p w14:paraId="56E53D7E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Implement and annually update</w:t>
      </w:r>
      <w:r w:rsidR="00FD20D7" w:rsidRPr="003D1522">
        <w:rPr>
          <w:rFonts w:ascii="Times New Roman" w:eastAsia="Times New Roman" w:hAnsi="Times New Roman" w:cs="Times New Roman"/>
          <w:color w:val="000000"/>
        </w:rPr>
        <w:t xml:space="preserve"> compensation program, rewrite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job descriptions as necessary, analyze compensation, monitor performance evaluation </w:t>
      </w:r>
      <w:proofErr w:type="gramStart"/>
      <w:r w:rsidRPr="00F5565E">
        <w:rPr>
          <w:rFonts w:ascii="Times New Roman" w:eastAsia="Times New Roman" w:hAnsi="Times New Roman" w:cs="Times New Roman"/>
          <w:color w:val="000000"/>
        </w:rPr>
        <w:t>program</w:t>
      </w:r>
      <w:proofErr w:type="gramEnd"/>
      <w:r w:rsidRPr="00F5565E">
        <w:rPr>
          <w:rFonts w:ascii="Times New Roman" w:eastAsia="Times New Roman" w:hAnsi="Times New Roman" w:cs="Times New Roman"/>
          <w:color w:val="000000"/>
        </w:rPr>
        <w:t xml:space="preserve"> and revise as necessary.</w:t>
      </w:r>
    </w:p>
    <w:p w14:paraId="3374EA3C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 xml:space="preserve">Develop, </w:t>
      </w:r>
      <w:proofErr w:type="gramStart"/>
      <w:r w:rsidRPr="00F5565E">
        <w:rPr>
          <w:rFonts w:ascii="Times New Roman" w:eastAsia="Times New Roman" w:hAnsi="Times New Roman" w:cs="Times New Roman"/>
          <w:color w:val="000000"/>
        </w:rPr>
        <w:t>recommend</w:t>
      </w:r>
      <w:proofErr w:type="gramEnd"/>
      <w:r w:rsidRPr="00F5565E">
        <w:rPr>
          <w:rFonts w:ascii="Times New Roman" w:eastAsia="Times New Roman" w:hAnsi="Times New Roman" w:cs="Times New Roman"/>
          <w:color w:val="000000"/>
        </w:rPr>
        <w:t xml:space="preserve"> and implement necessary training programs for employees.  Prepare and submit paperwork for training grants and programs</w:t>
      </w:r>
    </w:p>
    <w:p w14:paraId="274AC302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Develop personnel policies and procedures, update and maintain personnel handbook as necessary</w:t>
      </w:r>
    </w:p>
    <w:p w14:paraId="7A27FAF1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Perform benefit administration to include claims resolution, change reporting, approving invoices for payment, annual re-evaluation of policies for cost effectiveness</w:t>
      </w:r>
    </w:p>
    <w:p w14:paraId="6AD2D9DF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Conduct recruitment efforts for all exempt and non-exempt employees, conduct new employee orientation, employee relations counseli</w:t>
      </w:r>
      <w:r w:rsidR="00FD20D7" w:rsidRPr="003D1522">
        <w:rPr>
          <w:rFonts w:ascii="Times New Roman" w:eastAsia="Times New Roman" w:hAnsi="Times New Roman" w:cs="Times New Roman"/>
          <w:color w:val="000000"/>
        </w:rPr>
        <w:t>ng, exit interviewing, maintain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employee directory</w:t>
      </w:r>
    </w:p>
    <w:p w14:paraId="35FD36A0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Establish and maintain department records, including employee personnel records and ensure confidentiality regarding employee information</w:t>
      </w:r>
    </w:p>
    <w:p w14:paraId="4E256048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Monitor attendance in accordance with attendance policy.  Assist employees in developing plans to improve attendance and provide support to supervisors in the disciplinary process regarding attendance</w:t>
      </w:r>
    </w:p>
    <w:p w14:paraId="0AEB80ED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Plan, organize and implement annual hearing testing for all production employees</w:t>
      </w:r>
    </w:p>
    <w:p w14:paraId="07BDC49D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File Workers Compensation paperwork, ensure employees are following established safety guidelines, communicate with workers compensation insurance company and complete all related paperwork including OSHA required reports and postings</w:t>
      </w:r>
    </w:p>
    <w:p w14:paraId="162C7D93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Complete unemployment compensation paperwork, attend hearings as necessary and follow established state guidelines regarding benefits</w:t>
      </w:r>
    </w:p>
    <w:p w14:paraId="43DA2F44" w14:textId="77777777" w:rsidR="00F5565E" w:rsidRPr="003D1522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 xml:space="preserve">Inform employees of their rights under FMLA, completes necessary </w:t>
      </w:r>
      <w:proofErr w:type="gramStart"/>
      <w:r w:rsidRPr="00F5565E">
        <w:rPr>
          <w:rFonts w:ascii="Times New Roman" w:eastAsia="Times New Roman" w:hAnsi="Times New Roman" w:cs="Times New Roman"/>
          <w:color w:val="000000"/>
        </w:rPr>
        <w:t>paperwork</w:t>
      </w:r>
      <w:proofErr w:type="gramEnd"/>
      <w:r w:rsidRPr="00F5565E">
        <w:rPr>
          <w:rFonts w:ascii="Times New Roman" w:eastAsia="Times New Roman" w:hAnsi="Times New Roman" w:cs="Times New Roman"/>
          <w:color w:val="000000"/>
        </w:rPr>
        <w:t xml:space="preserve"> and follow company guidelines regarding benefits</w:t>
      </w:r>
    </w:p>
    <w:p w14:paraId="24542CC1" w14:textId="77777777" w:rsidR="003D1522" w:rsidRPr="00F5565E" w:rsidRDefault="003D1522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D1522">
        <w:rPr>
          <w:rFonts w:ascii="Times New Roman" w:eastAsia="Times New Roman" w:hAnsi="Times New Roman" w:cs="Times New Roman"/>
          <w:color w:val="000000"/>
        </w:rPr>
        <w:t xml:space="preserve">Conduct fair/objective internal investigations while protecting confidentiality, ensuring employee rights are respected and risks to company are reduced/eliminated.  </w:t>
      </w:r>
    </w:p>
    <w:p w14:paraId="4C45B4EA" w14:textId="77777777" w:rsidR="00F5565E" w:rsidRPr="00F5565E" w:rsidRDefault="00F5565E" w:rsidP="00F5565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Monitor employee motivation and empowerment by gathering information, providing assessments and recommendations to improve employee morale</w:t>
      </w:r>
    </w:p>
    <w:p w14:paraId="293A55D1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FB007A" w14:textId="77777777" w:rsidR="00AC244D" w:rsidRPr="003D1522" w:rsidRDefault="00AC244D" w:rsidP="00FD20D7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14E2215" w14:textId="77777777" w:rsidR="00AC244D" w:rsidRPr="003D1522" w:rsidRDefault="00AC244D" w:rsidP="00FD20D7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4F4043B" w14:textId="77777777" w:rsidR="00BF68BC" w:rsidRDefault="00BF68BC" w:rsidP="00FD20D7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F6DEFC0" w14:textId="77777777" w:rsidR="00BF68BC" w:rsidRDefault="00BF68BC" w:rsidP="00FD20D7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8BBD70" w14:textId="77777777" w:rsidR="00BF68BC" w:rsidRDefault="00BF68BC" w:rsidP="00FD20D7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D7E70B3" w14:textId="17937211" w:rsidR="00F5565E" w:rsidRPr="00F5565E" w:rsidRDefault="00F5565E" w:rsidP="00FD20D7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Family and Community Christian Association</w:t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2005 -2016</w:t>
      </w:r>
    </w:p>
    <w:p w14:paraId="46B63A2D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Family Services Manager</w:t>
      </w:r>
    </w:p>
    <w:p w14:paraId="57E29E32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Responsibilities included managing all aspects Family Services/Enrollment for over 600 children as follows:</w:t>
      </w:r>
    </w:p>
    <w:p w14:paraId="2BDBD9CE" w14:textId="77777777" w:rsidR="00F5565E" w:rsidRPr="00F5565E" w:rsidRDefault="00F5565E" w:rsidP="00F556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Provid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overall direction and interpretation of Federal regulations for enrollment and family services and develop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policies and procedures to ensure agency compliance</w:t>
      </w:r>
    </w:p>
    <w:p w14:paraId="2C3F6E0F" w14:textId="77777777" w:rsidR="00F5565E" w:rsidRPr="00F5565E" w:rsidRDefault="00F5565E" w:rsidP="00F556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Directly supervis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12 Family Service Workers, who were responsible for implementing the case management services to all families (approximately 500 families per year)</w:t>
      </w:r>
    </w:p>
    <w:p w14:paraId="186DEE19" w14:textId="77777777" w:rsidR="00F5565E" w:rsidRPr="00F5565E" w:rsidRDefault="00F5565E" w:rsidP="00F556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Develop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and provid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ongoing trainings, plann</w:t>
      </w:r>
      <w:r w:rsidR="00FF524D" w:rsidRPr="003D1522">
        <w:rPr>
          <w:rFonts w:ascii="Times New Roman" w:eastAsia="Times New Roman" w:hAnsi="Times New Roman" w:cs="Times New Roman"/>
          <w:color w:val="000000"/>
        </w:rPr>
        <w:t xml:space="preserve">ed staff meetings, completed 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appraisals and employee performance plans, </w:t>
      </w:r>
      <w:proofErr w:type="gramStart"/>
      <w:r w:rsidRPr="00F5565E">
        <w:rPr>
          <w:rFonts w:ascii="Times New Roman" w:eastAsia="Times New Roman" w:hAnsi="Times New Roman" w:cs="Times New Roman"/>
          <w:color w:val="000000"/>
        </w:rPr>
        <w:t>interview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proofErr w:type="gramEnd"/>
      <w:r w:rsidRPr="00F5565E">
        <w:rPr>
          <w:rFonts w:ascii="Times New Roman" w:eastAsia="Times New Roman" w:hAnsi="Times New Roman" w:cs="Times New Roman"/>
          <w:color w:val="000000"/>
        </w:rPr>
        <w:t xml:space="preserve"> and hir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new staff, provid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</w:t>
      </w:r>
      <w:r w:rsidR="00877B32" w:rsidRPr="003D1522">
        <w:rPr>
          <w:rFonts w:ascii="Times New Roman" w:eastAsia="Times New Roman" w:hAnsi="Times New Roman" w:cs="Times New Roman"/>
          <w:color w:val="000000"/>
        </w:rPr>
        <w:t xml:space="preserve">coaching </w:t>
      </w:r>
      <w:r w:rsidRPr="00F5565E">
        <w:rPr>
          <w:rFonts w:ascii="Times New Roman" w:eastAsia="Times New Roman" w:hAnsi="Times New Roman" w:cs="Times New Roman"/>
          <w:color w:val="000000"/>
        </w:rPr>
        <w:t>and document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all disciplinary action for family service staff</w:t>
      </w:r>
    </w:p>
    <w:p w14:paraId="4C53F4D8" w14:textId="77777777" w:rsidR="00F5565E" w:rsidRPr="00F5565E" w:rsidRDefault="00F5565E" w:rsidP="00F556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Provid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annual enrollment training for all Family Service staff, board members, and parent council members to ensure quality and consistency with state and federal regulations</w:t>
      </w:r>
    </w:p>
    <w:p w14:paraId="4BE4F269" w14:textId="77777777" w:rsidR="00F5565E" w:rsidRPr="00F5565E" w:rsidRDefault="00F5565E" w:rsidP="00F556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Manag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the ongoing and annual re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cruitment of children.  Contacted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local social service agencies, </w:t>
      </w:r>
      <w:proofErr w:type="gramStart"/>
      <w:r w:rsidRPr="00F5565E">
        <w:rPr>
          <w:rFonts w:ascii="Times New Roman" w:eastAsia="Times New Roman" w:hAnsi="Times New Roman" w:cs="Times New Roman"/>
          <w:color w:val="000000"/>
        </w:rPr>
        <w:t>newspapers</w:t>
      </w:r>
      <w:proofErr w:type="gramEnd"/>
      <w:r w:rsidRPr="00F5565E">
        <w:rPr>
          <w:rFonts w:ascii="Times New Roman" w:eastAsia="Times New Roman" w:hAnsi="Times New Roman" w:cs="Times New Roman"/>
          <w:color w:val="000000"/>
        </w:rPr>
        <w:t xml:space="preserve"> and radio stations for announcements, and assur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the distribution of recruitment materials </w:t>
      </w:r>
    </w:p>
    <w:p w14:paraId="29348E39" w14:textId="77777777" w:rsidR="00F5565E" w:rsidRPr="00F5565E" w:rsidRDefault="00F5565E" w:rsidP="00F5565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Review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and manag</w:t>
      </w:r>
      <w:r w:rsidR="00FF524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attendance monthly for all enrolled children</w:t>
      </w:r>
    </w:p>
    <w:p w14:paraId="6040DFA5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D0ACF6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Crawford County CASA</w:t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2003-2005</w:t>
      </w:r>
    </w:p>
    <w:p w14:paraId="6788220C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Volunteer Coordinator</w:t>
      </w:r>
    </w:p>
    <w:p w14:paraId="6C8F078A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Responsibilities included:</w:t>
      </w:r>
    </w:p>
    <w:p w14:paraId="46212986" w14:textId="77777777" w:rsidR="00F5565E" w:rsidRPr="00F5565E" w:rsidRDefault="00F5565E" w:rsidP="00F556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Recruit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and supervis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volunteers</w:t>
      </w:r>
    </w:p>
    <w:p w14:paraId="0142E535" w14:textId="77777777" w:rsidR="00F5565E" w:rsidRPr="00F5565E" w:rsidRDefault="00F5565E" w:rsidP="00F556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Train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volunteers to advocate for children in dependency court</w:t>
      </w:r>
    </w:p>
    <w:p w14:paraId="7E5FC877" w14:textId="77777777" w:rsidR="00F5565E" w:rsidRPr="00F5565E" w:rsidRDefault="00F5565E" w:rsidP="00F556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Assist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volunteers and review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reports to court</w:t>
      </w:r>
    </w:p>
    <w:p w14:paraId="3B9A6F7F" w14:textId="77777777" w:rsidR="00F5565E" w:rsidRPr="00F5565E" w:rsidRDefault="00F5565E" w:rsidP="00F556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Attend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court hearings to support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/coach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volunteers and gather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information regarding referrals</w:t>
      </w:r>
    </w:p>
    <w:p w14:paraId="2EB440AA" w14:textId="77777777" w:rsidR="00F5565E" w:rsidRPr="003D1522" w:rsidRDefault="00F5565E" w:rsidP="00F556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Participat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in public awareness events and provid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information sessions to the community through radio, newspaper and speaking to community organizations</w:t>
      </w:r>
    </w:p>
    <w:p w14:paraId="54219851" w14:textId="77777777" w:rsidR="00C2332D" w:rsidRPr="00F5565E" w:rsidRDefault="00C2332D" w:rsidP="00F5565E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D1522">
        <w:rPr>
          <w:rFonts w:ascii="Times New Roman" w:eastAsia="Times New Roman" w:hAnsi="Times New Roman" w:cs="Times New Roman"/>
          <w:color w:val="000000"/>
        </w:rPr>
        <w:t>Designed</w:t>
      </w:r>
      <w:r w:rsidR="00FF524D" w:rsidRPr="003D1522"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3D1522">
        <w:rPr>
          <w:rFonts w:ascii="Times New Roman" w:eastAsia="Times New Roman" w:hAnsi="Times New Roman" w:cs="Times New Roman"/>
          <w:color w:val="000000"/>
        </w:rPr>
        <w:t xml:space="preserve">implemented a project that examined the length of time children were in foster care to adoption in Crawford County resulting in significant changes to the system </w:t>
      </w:r>
      <w:proofErr w:type="gramStart"/>
      <w:r w:rsidRPr="003D1522">
        <w:rPr>
          <w:rFonts w:ascii="Times New Roman" w:eastAsia="Times New Roman" w:hAnsi="Times New Roman" w:cs="Times New Roman"/>
          <w:color w:val="000000"/>
        </w:rPr>
        <w:t>in order to</w:t>
      </w:r>
      <w:proofErr w:type="gramEnd"/>
      <w:r w:rsidRPr="003D1522">
        <w:rPr>
          <w:rFonts w:ascii="Times New Roman" w:eastAsia="Times New Roman" w:hAnsi="Times New Roman" w:cs="Times New Roman"/>
          <w:color w:val="000000"/>
        </w:rPr>
        <w:t xml:space="preserve"> improve the process.  </w:t>
      </w:r>
    </w:p>
    <w:p w14:paraId="27DD3E1C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A4741D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>Family Care for Children and Youth</w:t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5565E">
        <w:rPr>
          <w:rFonts w:ascii="Times New Roman" w:eastAsia="Times New Roman" w:hAnsi="Times New Roman" w:cs="Times New Roman"/>
          <w:b/>
          <w:bCs/>
          <w:color w:val="000000"/>
        </w:rPr>
        <w:tab/>
        <w:t>1994-2002</w:t>
      </w:r>
    </w:p>
    <w:p w14:paraId="5907625D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</w:rPr>
        <w:t xml:space="preserve">Regional Director-Harrisburg, North </w:t>
      </w:r>
      <w:proofErr w:type="gramStart"/>
      <w:r w:rsidRPr="00F5565E">
        <w:rPr>
          <w:rFonts w:ascii="Times New Roman" w:eastAsia="Times New Roman" w:hAnsi="Times New Roman" w:cs="Times New Roman"/>
          <w:b/>
          <w:bCs/>
          <w:color w:val="000000"/>
        </w:rPr>
        <w:t>Huntingdon</w:t>
      </w:r>
      <w:proofErr w:type="gramEnd"/>
      <w:r w:rsidRPr="00F5565E">
        <w:rPr>
          <w:rFonts w:ascii="Times New Roman" w:eastAsia="Times New Roman" w:hAnsi="Times New Roman" w:cs="Times New Roman"/>
          <w:b/>
          <w:bCs/>
          <w:color w:val="000000"/>
        </w:rPr>
        <w:t xml:space="preserve"> and Franklin Program offices</w:t>
      </w:r>
    </w:p>
    <w:p w14:paraId="0B555DEF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Responsibilities included:</w:t>
      </w:r>
    </w:p>
    <w:p w14:paraId="65014CA0" w14:textId="77777777" w:rsidR="00F5565E" w:rsidRPr="00F5565E" w:rsidRDefault="00C2332D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D1522">
        <w:rPr>
          <w:rFonts w:ascii="Times New Roman" w:eastAsia="Times New Roman" w:hAnsi="Times New Roman" w:cs="Times New Roman"/>
          <w:color w:val="000000"/>
        </w:rPr>
        <w:t>Conducted</w:t>
      </w:r>
      <w:r w:rsidR="00F5565E" w:rsidRPr="00F5565E">
        <w:rPr>
          <w:rFonts w:ascii="Times New Roman" w:eastAsia="Times New Roman" w:hAnsi="Times New Roman" w:cs="Times New Roman"/>
          <w:color w:val="000000"/>
        </w:rPr>
        <w:t xml:space="preserve"> staff training and supervision of managers at the 3 program offices</w:t>
      </w:r>
    </w:p>
    <w:p w14:paraId="7DE575CE" w14:textId="77777777" w:rsidR="00F5565E" w:rsidRPr="00F5565E" w:rsidRDefault="00C2332D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D1522">
        <w:rPr>
          <w:rFonts w:ascii="Times New Roman" w:eastAsia="Times New Roman" w:hAnsi="Times New Roman" w:cs="Times New Roman"/>
          <w:color w:val="000000"/>
        </w:rPr>
        <w:t>Managed</w:t>
      </w:r>
      <w:r w:rsidR="00F5565E" w:rsidRPr="00F5565E">
        <w:rPr>
          <w:rFonts w:ascii="Times New Roman" w:eastAsia="Times New Roman" w:hAnsi="Times New Roman" w:cs="Times New Roman"/>
          <w:color w:val="000000"/>
        </w:rPr>
        <w:t xml:space="preserve"> recruitment and training of foster families</w:t>
      </w:r>
    </w:p>
    <w:p w14:paraId="66E55E50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Plann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and implement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projects to improve and extend services</w:t>
      </w:r>
    </w:p>
    <w:p w14:paraId="08601448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Develop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plans with administration to continuously improve the quality of services</w:t>
      </w:r>
    </w:p>
    <w:p w14:paraId="68F6D33D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Interview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potential staff members and ma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de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recommendations for hire</w:t>
      </w:r>
    </w:p>
    <w:p w14:paraId="6012B721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Resolv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interpersonal conflicts among customers, foster parents, </w:t>
      </w:r>
      <w:proofErr w:type="gramStart"/>
      <w:r w:rsidRPr="00F5565E">
        <w:rPr>
          <w:rFonts w:ascii="Times New Roman" w:eastAsia="Times New Roman" w:hAnsi="Times New Roman" w:cs="Times New Roman"/>
          <w:color w:val="000000"/>
        </w:rPr>
        <w:t>clients</w:t>
      </w:r>
      <w:proofErr w:type="gramEnd"/>
      <w:r w:rsidRPr="00F5565E">
        <w:rPr>
          <w:rFonts w:ascii="Times New Roman" w:eastAsia="Times New Roman" w:hAnsi="Times New Roman" w:cs="Times New Roman"/>
          <w:color w:val="000000"/>
        </w:rPr>
        <w:t xml:space="preserve"> and staff members</w:t>
      </w:r>
    </w:p>
    <w:p w14:paraId="49086360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Complet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performance evaluations and develop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performance improvement plans for staff members</w:t>
      </w:r>
    </w:p>
    <w:p w14:paraId="61D9336A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Met with customers to explain and promote the foster care program and reunification services</w:t>
      </w:r>
    </w:p>
    <w:p w14:paraId="649645AB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Monitor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enrollment and ensur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all available vacancies were filled</w:t>
      </w:r>
    </w:p>
    <w:p w14:paraId="73FB9AFE" w14:textId="77777777" w:rsidR="00F5565E" w:rsidRPr="00F5565E" w:rsidRDefault="00F5565E" w:rsidP="00F5565E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F5565E">
        <w:rPr>
          <w:rFonts w:ascii="Times New Roman" w:eastAsia="Times New Roman" w:hAnsi="Times New Roman" w:cs="Times New Roman"/>
          <w:color w:val="000000"/>
        </w:rPr>
        <w:t>Develop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and monitor</w:t>
      </w:r>
      <w:r w:rsidR="00C2332D" w:rsidRPr="003D1522">
        <w:rPr>
          <w:rFonts w:ascii="Times New Roman" w:eastAsia="Times New Roman" w:hAnsi="Times New Roman" w:cs="Times New Roman"/>
          <w:color w:val="000000"/>
        </w:rPr>
        <w:t>ed</w:t>
      </w:r>
      <w:r w:rsidRPr="00F5565E">
        <w:rPr>
          <w:rFonts w:ascii="Times New Roman" w:eastAsia="Times New Roman" w:hAnsi="Times New Roman" w:cs="Times New Roman"/>
          <w:color w:val="000000"/>
        </w:rPr>
        <w:t xml:space="preserve"> treatment plans for each client</w:t>
      </w:r>
    </w:p>
    <w:p w14:paraId="1675F55E" w14:textId="21EF1B33" w:rsidR="00F5565E" w:rsidRDefault="00F5565E" w:rsidP="00F5565E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</w:rPr>
        <w:br/>
      </w:r>
      <w:r w:rsidRPr="00F5565E">
        <w:rPr>
          <w:rFonts w:ascii="Times New Roman" w:eastAsia="Times New Roman" w:hAnsi="Times New Roman" w:cs="Times New Roman"/>
        </w:rPr>
        <w:br/>
      </w:r>
    </w:p>
    <w:p w14:paraId="6CF33F21" w14:textId="77777777" w:rsidR="00BF68BC" w:rsidRPr="00F5565E" w:rsidRDefault="00BF68BC" w:rsidP="00F5565E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4652CAA0" w14:textId="77777777" w:rsidR="00AC244D" w:rsidRPr="003D1522" w:rsidRDefault="00AC244D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1342DCB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Professional References</w:t>
      </w:r>
    </w:p>
    <w:p w14:paraId="79CDC47F" w14:textId="317E5152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Lisa Lyman-</w:t>
      </w:r>
      <w:r w:rsidR="000A6D93">
        <w:rPr>
          <w:rFonts w:ascii="Times New Roman" w:eastAsia="Times New Roman" w:hAnsi="Times New Roman" w:cs="Times New Roman"/>
          <w:color w:val="000000"/>
        </w:rPr>
        <w:t>Saum</w:t>
      </w:r>
    </w:p>
    <w:p w14:paraId="65F830CC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8955 Armstrong Road</w:t>
      </w:r>
    </w:p>
    <w:p w14:paraId="7D74FB44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Guys Mills, PA 16327</w:t>
      </w:r>
    </w:p>
    <w:p w14:paraId="0BD854E5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814-350-4341</w:t>
      </w:r>
    </w:p>
    <w:p w14:paraId="053D8BF8" w14:textId="77777777" w:rsidR="00F5565E" w:rsidRPr="00F5565E" w:rsidRDefault="00BF68BC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hyperlink r:id="rId5" w:history="1">
        <w:r w:rsidR="00F5565E" w:rsidRPr="00F5565E">
          <w:rPr>
            <w:rFonts w:ascii="Times New Roman" w:eastAsia="Times New Roman" w:hAnsi="Times New Roman" w:cs="Times New Roman"/>
            <w:color w:val="0563C1"/>
            <w:u w:val="single"/>
          </w:rPr>
          <w:t>llymankoseff@fccafamily.com</w:t>
        </w:r>
      </w:hyperlink>
    </w:p>
    <w:p w14:paraId="252F541B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BA4D54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Belinda Nichols</w:t>
      </w:r>
    </w:p>
    <w:p w14:paraId="3D3547DD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Allegheny College</w:t>
      </w:r>
    </w:p>
    <w:p w14:paraId="4012B38A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520 N. Main Street</w:t>
      </w:r>
    </w:p>
    <w:p w14:paraId="287E8F33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Meadville, PA 16335</w:t>
      </w:r>
    </w:p>
    <w:p w14:paraId="1A4857BE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814-332-6519</w:t>
      </w:r>
    </w:p>
    <w:p w14:paraId="645AE10C" w14:textId="77777777" w:rsidR="00F5565E" w:rsidRPr="00F5565E" w:rsidRDefault="00BF68BC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hyperlink r:id="rId6" w:history="1">
        <w:r w:rsidR="00F5565E" w:rsidRPr="00F5565E">
          <w:rPr>
            <w:rFonts w:ascii="Times New Roman" w:eastAsia="Times New Roman" w:hAnsi="Times New Roman" w:cs="Times New Roman"/>
            <w:color w:val="0563C1"/>
            <w:u w:val="single"/>
          </w:rPr>
          <w:t>bolivia@zoominternet.net</w:t>
        </w:r>
      </w:hyperlink>
    </w:p>
    <w:p w14:paraId="0D787F13" w14:textId="77777777" w:rsidR="00F5565E" w:rsidRPr="00F5565E" w:rsidRDefault="00F5565E" w:rsidP="00F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AFBD17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Marissa Prouty</w:t>
      </w:r>
    </w:p>
    <w:p w14:paraId="0AF5F63F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106 S. Water Street</w:t>
      </w:r>
    </w:p>
    <w:p w14:paraId="18F48F07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Linesville, PA 16424</w:t>
      </w:r>
    </w:p>
    <w:p w14:paraId="791FC599" w14:textId="77777777" w:rsidR="00F5565E" w:rsidRPr="00F5565E" w:rsidRDefault="00F5565E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r w:rsidRPr="00F5565E">
        <w:rPr>
          <w:rFonts w:ascii="Times New Roman" w:eastAsia="Times New Roman" w:hAnsi="Times New Roman" w:cs="Times New Roman"/>
          <w:color w:val="000000"/>
        </w:rPr>
        <w:t>814-573-4085</w:t>
      </w:r>
    </w:p>
    <w:p w14:paraId="52EC786A" w14:textId="77777777" w:rsidR="00F5565E" w:rsidRPr="00F5565E" w:rsidRDefault="00BF68BC" w:rsidP="00FD20D7">
      <w:pPr>
        <w:spacing w:after="0" w:line="240" w:lineRule="auto"/>
        <w:ind w:left="-720"/>
        <w:rPr>
          <w:rFonts w:ascii="Times New Roman" w:eastAsia="Times New Roman" w:hAnsi="Times New Roman" w:cs="Times New Roman"/>
        </w:rPr>
      </w:pPr>
      <w:hyperlink r:id="rId7" w:history="1">
        <w:r w:rsidR="00F5565E" w:rsidRPr="00F5565E">
          <w:rPr>
            <w:rFonts w:ascii="Times New Roman" w:eastAsia="Times New Roman" w:hAnsi="Times New Roman" w:cs="Times New Roman"/>
            <w:color w:val="0563C1"/>
            <w:u w:val="single"/>
          </w:rPr>
          <w:t>mshetler@hotmail.com</w:t>
        </w:r>
      </w:hyperlink>
    </w:p>
    <w:p w14:paraId="54D461D5" w14:textId="77777777" w:rsidR="005D604B" w:rsidRPr="003D1522" w:rsidRDefault="005D604B">
      <w:pPr>
        <w:rPr>
          <w:rFonts w:ascii="Times New Roman" w:hAnsi="Times New Roman" w:cs="Times New Roman"/>
        </w:rPr>
      </w:pPr>
    </w:p>
    <w:sectPr w:rsidR="005D604B" w:rsidRPr="003D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774D"/>
    <w:multiLevelType w:val="multilevel"/>
    <w:tmpl w:val="4C5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97333"/>
    <w:multiLevelType w:val="multilevel"/>
    <w:tmpl w:val="6DAA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748BF"/>
    <w:multiLevelType w:val="multilevel"/>
    <w:tmpl w:val="09B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E75D5"/>
    <w:multiLevelType w:val="multilevel"/>
    <w:tmpl w:val="6EE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5E"/>
    <w:rsid w:val="000A6D93"/>
    <w:rsid w:val="00190F33"/>
    <w:rsid w:val="003D1522"/>
    <w:rsid w:val="005D604B"/>
    <w:rsid w:val="00602F5C"/>
    <w:rsid w:val="00654EB0"/>
    <w:rsid w:val="00877B32"/>
    <w:rsid w:val="00AC244D"/>
    <w:rsid w:val="00BF68BC"/>
    <w:rsid w:val="00C2332D"/>
    <w:rsid w:val="00F5565E"/>
    <w:rsid w:val="00FD20D7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F012"/>
  <w15:chartTrackingRefBased/>
  <w15:docId w15:val="{0BA0366A-5A84-40D0-AB36-62EA6D48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etl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ivia@zoominternet.net" TargetMode="External"/><Relationship Id="rId5" Type="http://schemas.openxmlformats.org/officeDocument/2006/relationships/hyperlink" Target="mailto:llymankoseff@fccafamil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Shorts</dc:creator>
  <cp:keywords/>
  <dc:description/>
  <cp:lastModifiedBy>Susan Shorts</cp:lastModifiedBy>
  <cp:revision>5</cp:revision>
  <dcterms:created xsi:type="dcterms:W3CDTF">2020-08-12T23:17:00Z</dcterms:created>
  <dcterms:modified xsi:type="dcterms:W3CDTF">2021-05-31T20:12:00Z</dcterms:modified>
</cp:coreProperties>
</file>