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03595" w14:textId="77777777" w:rsidR="006712E5" w:rsidRDefault="006712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2"/>
          <w:szCs w:val="12"/>
        </w:rPr>
      </w:pPr>
    </w:p>
    <w:tbl>
      <w:tblPr>
        <w:tblStyle w:val="a"/>
        <w:tblW w:w="104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70"/>
        <w:gridCol w:w="3300"/>
      </w:tblGrid>
      <w:tr w:rsidR="006712E5" w14:paraId="4BE093DB" w14:textId="77777777">
        <w:trPr>
          <w:trHeight w:val="160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746527" w14:textId="77777777" w:rsidR="006712E5" w:rsidRDefault="00000000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0" w:name="_x8fm1uorkbaw" w:colFirst="0" w:colLast="0"/>
            <w:bookmarkEnd w:id="0"/>
            <w:r>
              <w:t>Courtney Wagner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55962B5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7596 LeRaysville Rd</w:t>
            </w:r>
          </w:p>
          <w:p w14:paraId="312C95EB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  <w:r>
              <w:rPr>
                <w:rFonts w:ascii="Open Sans" w:eastAsia="Open Sans" w:hAnsi="Open Sans" w:cs="Open Sans"/>
                <w:color w:val="000000"/>
              </w:rPr>
              <w:t>Rome, PA 18837</w:t>
            </w:r>
          </w:p>
          <w:p w14:paraId="16801BE2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570-250-1218</w:t>
            </w:r>
          </w:p>
          <w:p w14:paraId="4BBA79D4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wagnercourtney223@gmail.com</w:t>
            </w:r>
          </w:p>
        </w:tc>
      </w:tr>
      <w:tr w:rsidR="006712E5" w14:paraId="3B6EAC23" w14:textId="77777777">
        <w:trPr>
          <w:trHeight w:val="11760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1950A3C" w14:textId="77777777" w:rsidR="006712E5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" w:name="_y7d3xdxnr44m" w:colFirst="0" w:colLast="0"/>
            <w:bookmarkEnd w:id="1"/>
            <w:r>
              <w:t>EXPERIENCE</w:t>
            </w:r>
          </w:p>
          <w:p w14:paraId="4DB652D3" w14:textId="77777777" w:rsidR="006712E5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  <w:sz w:val="24"/>
                <w:szCs w:val="24"/>
              </w:rPr>
            </w:pPr>
            <w:bookmarkStart w:id="2" w:name="_rfgvkg2ifhfd" w:colFirst="0" w:colLast="0"/>
            <w:bookmarkEnd w:id="2"/>
            <w:r>
              <w:t>Dandy Mini Mart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cashier/cook</w:t>
            </w:r>
          </w:p>
          <w:p w14:paraId="669436E0" w14:textId="77777777" w:rsidR="006712E5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3" w:name="_n64fgzu3lwuy" w:colFirst="0" w:colLast="0"/>
            <w:bookmarkEnd w:id="3"/>
            <w:r>
              <w:t>11/1/2020 - 04/01-/2021</w:t>
            </w:r>
          </w:p>
          <w:p w14:paraId="5F0A2CF4" w14:textId="77777777" w:rsidR="006712E5" w:rsidRDefault="00000000">
            <w:pPr>
              <w:spacing w:before="0" w:line="240" w:lineRule="auto"/>
            </w:pPr>
            <w:r>
              <w:t>Cashier, customer service, preparing and making food</w:t>
            </w:r>
          </w:p>
          <w:p w14:paraId="246B76F7" w14:textId="77777777" w:rsidR="006712E5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 w:val="0"/>
                <w:i/>
              </w:rPr>
            </w:pPr>
            <w:bookmarkStart w:id="4" w:name="_wj0puh61kxsr" w:colFirst="0" w:colLast="0"/>
            <w:bookmarkEnd w:id="4"/>
            <w:r>
              <w:t>Mcdonalds</w:t>
            </w:r>
            <w:r>
              <w:rPr>
                <w:b w:val="0"/>
              </w:rPr>
              <w:t xml:space="preserve"> — </w:t>
            </w:r>
            <w:r>
              <w:rPr>
                <w:b w:val="0"/>
                <w:i/>
              </w:rPr>
              <w:t>Server</w:t>
            </w:r>
          </w:p>
          <w:p w14:paraId="49BFB1E7" w14:textId="77777777" w:rsidR="006712E5" w:rsidRDefault="00000000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5" w:name="_8hk593fs3sag" w:colFirst="0" w:colLast="0"/>
            <w:bookmarkEnd w:id="5"/>
            <w:r>
              <w:t>04/01/2021 - present</w:t>
            </w:r>
          </w:p>
          <w:p w14:paraId="5A18D265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Serving window and cashier</w:t>
            </w:r>
          </w:p>
          <w:p w14:paraId="054C409D" w14:textId="334FF091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Athens Personal Care Home</w:t>
            </w:r>
            <w:r>
              <w:rPr>
                <w:b/>
                <w:sz w:val="22"/>
                <w:szCs w:val="22"/>
              </w:rPr>
              <w:t xml:space="preserve">— </w:t>
            </w:r>
            <w:r w:rsidR="00E703DA">
              <w:rPr>
                <w:b/>
                <w:i/>
                <w:sz w:val="22"/>
                <w:szCs w:val="22"/>
              </w:rPr>
              <w:t>PCA</w:t>
            </w:r>
          </w:p>
          <w:p w14:paraId="59578B4B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04/2022-12/22 and 01/23-4/23</w:t>
            </w:r>
          </w:p>
          <w:p w14:paraId="0E87A84C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Cared for residence, passed medication, worked in the kitchen</w:t>
            </w:r>
          </w:p>
          <w:p w14:paraId="05501C3E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Best Buy — </w:t>
            </w:r>
            <w:r>
              <w:rPr>
                <w:b/>
                <w:i/>
                <w:color w:val="000000"/>
                <w:sz w:val="22"/>
                <w:szCs w:val="22"/>
              </w:rPr>
              <w:t>Packer Temp</w:t>
            </w:r>
          </w:p>
          <w:p w14:paraId="6D582593" w14:textId="77A7D1E4" w:rsidR="006712E5" w:rsidRDefault="00E703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10/2022-12/2022</w:t>
            </w:r>
          </w:p>
          <w:p w14:paraId="69A67B4D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Pack orders</w:t>
            </w:r>
          </w:p>
          <w:p w14:paraId="32D51F67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Penn York Opportunities - </w:t>
            </w:r>
            <w:r>
              <w:rPr>
                <w:b/>
                <w:i/>
                <w:color w:val="000000"/>
                <w:sz w:val="22"/>
                <w:szCs w:val="22"/>
              </w:rPr>
              <w:t>Direct support professional</w:t>
            </w:r>
          </w:p>
          <w:p w14:paraId="35227182" w14:textId="29076665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04/2023-</w:t>
            </w:r>
            <w:r w:rsidR="00E703DA">
              <w:rPr>
                <w:color w:val="000000"/>
              </w:rPr>
              <w:t>03/2024</w:t>
            </w:r>
          </w:p>
          <w:p w14:paraId="05695FD2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>Helped disabled adults live a normal independent life.</w:t>
            </w:r>
          </w:p>
          <w:p w14:paraId="368DBBBA" w14:textId="77777777" w:rsidR="006712E5" w:rsidRDefault="00000000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B7B7B7"/>
              </w:rPr>
            </w:pPr>
            <w:bookmarkStart w:id="6" w:name="_yk8luflkpwij" w:colFirst="0" w:colLast="0"/>
            <w:bookmarkEnd w:id="6"/>
            <w:r>
              <w:t>EDUCATION</w:t>
            </w:r>
          </w:p>
          <w:p w14:paraId="7667B080" w14:textId="77777777" w:rsidR="006712E5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7" w:name="_6wymnhinx9q5" w:colFirst="0" w:colLast="0"/>
            <w:bookmarkEnd w:id="7"/>
            <w:r>
              <w:t>Tioga Center, Ny</w:t>
            </w:r>
            <w:r>
              <w:rPr>
                <w:b w:val="0"/>
              </w:rPr>
              <w:t xml:space="preserve"> </w:t>
            </w:r>
          </w:p>
          <w:p w14:paraId="02EB07DA" w14:textId="77777777" w:rsidR="006712E5" w:rsidRDefault="00000000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8" w:name="_hih3rl19ms23" w:colFirst="0" w:colLast="0"/>
            <w:bookmarkEnd w:id="8"/>
            <w:r>
              <w:t>Graduated — 2022</w:t>
            </w:r>
          </w:p>
          <w:p w14:paraId="0D98F8A9" w14:textId="77777777" w:rsidR="006712E5" w:rsidRDefault="00671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088234B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4A86E8"/>
                <w:sz w:val="20"/>
                <w:szCs w:val="20"/>
              </w:rPr>
            </w:pPr>
            <w:r>
              <w:rPr>
                <w:b/>
                <w:color w:val="4A86E8"/>
                <w:sz w:val="20"/>
                <w:szCs w:val="20"/>
              </w:rPr>
              <w:t>References:</w:t>
            </w:r>
          </w:p>
          <w:p w14:paraId="41BED20E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Melinda Pakes: 570-423-3469</w:t>
            </w:r>
          </w:p>
          <w:p w14:paraId="508D4CCF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Amanda Simons:  5701-250-7689</w:t>
            </w:r>
          </w:p>
          <w:p w14:paraId="57C8865A" w14:textId="77777777" w:rsidR="006712E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Dawn Jayne:  607-427-4369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D70CC7" w14:textId="77777777" w:rsidR="006712E5" w:rsidRDefault="006712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</w:pPr>
          </w:p>
          <w:p w14:paraId="4F11FF37" w14:textId="77777777" w:rsidR="006712E5" w:rsidRDefault="006712E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9" w:name="_tuxh7mwdaxox" w:colFirst="0" w:colLast="0"/>
            <w:bookmarkEnd w:id="9"/>
          </w:p>
          <w:p w14:paraId="0078C16B" w14:textId="77777777" w:rsidR="006712E5" w:rsidRDefault="006712E5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bookmarkStart w:id="10" w:name="_cxxkes25b26" w:colFirst="0" w:colLast="0"/>
            <w:bookmarkEnd w:id="10"/>
          </w:p>
          <w:p w14:paraId="33A0D095" w14:textId="77777777" w:rsidR="006712E5" w:rsidRDefault="006712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/>
            </w:pPr>
          </w:p>
        </w:tc>
      </w:tr>
    </w:tbl>
    <w:p w14:paraId="1FCE8F0D" w14:textId="77777777" w:rsidR="006712E5" w:rsidRDefault="006712E5">
      <w:pPr>
        <w:pBdr>
          <w:top w:val="nil"/>
          <w:left w:val="nil"/>
          <w:bottom w:val="nil"/>
          <w:right w:val="nil"/>
          <w:between w:val="nil"/>
        </w:pBdr>
      </w:pPr>
    </w:p>
    <w:sectPr w:rsidR="006712E5"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0F6D52"/>
    <w:multiLevelType w:val="multilevel"/>
    <w:tmpl w:val="6776804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154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E5"/>
    <w:rsid w:val="006712E5"/>
    <w:rsid w:val="00E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2D687"/>
  <w15:docId w15:val="{FA4CC65A-0E1B-44E6-9528-9D6A9EFFA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Jamie Wagner</cp:lastModifiedBy>
  <cp:revision>3</cp:revision>
  <dcterms:created xsi:type="dcterms:W3CDTF">2024-03-30T20:15:00Z</dcterms:created>
  <dcterms:modified xsi:type="dcterms:W3CDTF">2024-03-30T20:17:00Z</dcterms:modified>
</cp:coreProperties>
</file>