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DB994" w14:textId="77777777" w:rsidR="00F2402E" w:rsidRDefault="00F2402E" w:rsidP="004947FA">
      <w:pPr>
        <w:spacing w:after="0" w:line="240" w:lineRule="auto"/>
      </w:pPr>
      <w:r>
        <w:t xml:space="preserve">Samantha </w:t>
      </w:r>
      <w:proofErr w:type="spellStart"/>
      <w:r>
        <w:t>Mccoy</w:t>
      </w:r>
      <w:proofErr w:type="spellEnd"/>
    </w:p>
    <w:p w14:paraId="264541DA" w14:textId="77777777" w:rsidR="00816D80" w:rsidRDefault="00F2402E" w:rsidP="004947FA">
      <w:pPr>
        <w:spacing w:after="0" w:line="240" w:lineRule="auto"/>
      </w:pPr>
      <w:proofErr w:type="spellStart"/>
      <w:r>
        <w:t>Kennerdell</w:t>
      </w:r>
      <w:proofErr w:type="spellEnd"/>
      <w:r>
        <w:t>, PA 16374</w:t>
      </w:r>
    </w:p>
    <w:p w14:paraId="49FC0EED" w14:textId="77777777" w:rsidR="00816D80" w:rsidRDefault="00F2402E" w:rsidP="004947FA">
      <w:pPr>
        <w:spacing w:after="0" w:line="240" w:lineRule="auto"/>
        <w:rPr>
          <w:rStyle w:val="Hyperlink"/>
        </w:rPr>
      </w:pPr>
      <w:r>
        <w:t xml:space="preserve"> </w:t>
      </w:r>
      <w:hyperlink r:id="rId5" w:history="1">
        <w:r w:rsidRPr="00A967D2">
          <w:rPr>
            <w:rStyle w:val="Hyperlink"/>
          </w:rPr>
          <w:t>totally2pink@gmail.com</w:t>
        </w:r>
      </w:hyperlink>
    </w:p>
    <w:p w14:paraId="65D585EB" w14:textId="77777777" w:rsidR="00F2402E" w:rsidRDefault="00F2402E" w:rsidP="004947FA">
      <w:pPr>
        <w:spacing w:after="0" w:line="240" w:lineRule="auto"/>
      </w:pPr>
      <w:r>
        <w:t xml:space="preserve"> +1 724 636 5158</w:t>
      </w:r>
    </w:p>
    <w:p w14:paraId="4B7F70D2" w14:textId="77777777" w:rsidR="00F2402E" w:rsidRDefault="00F2402E" w:rsidP="004947FA">
      <w:pPr>
        <w:spacing w:after="0" w:line="240" w:lineRule="auto"/>
      </w:pPr>
    </w:p>
    <w:p w14:paraId="73180A11" w14:textId="77777777" w:rsidR="00F2402E" w:rsidRDefault="00F2402E" w:rsidP="004947FA">
      <w:pPr>
        <w:spacing w:after="0" w:line="240" w:lineRule="auto"/>
      </w:pPr>
      <w:r>
        <w:t>Willing to learn new things and can catch on fast, great technology skills, a caring compassionate person. Love learning new skills.</w:t>
      </w:r>
    </w:p>
    <w:p w14:paraId="7C472FF3" w14:textId="77777777" w:rsidR="00F2402E" w:rsidRDefault="00F2402E" w:rsidP="004947FA">
      <w:pPr>
        <w:spacing w:after="0" w:line="240" w:lineRule="auto"/>
      </w:pPr>
    </w:p>
    <w:p w14:paraId="52076E32" w14:textId="77777777" w:rsidR="00F2402E" w:rsidRDefault="00F2402E" w:rsidP="004947FA">
      <w:pPr>
        <w:spacing w:after="0" w:line="240" w:lineRule="auto"/>
      </w:pPr>
      <w:r>
        <w:t>Work Experience</w:t>
      </w:r>
    </w:p>
    <w:p w14:paraId="021B43D1" w14:textId="77777777" w:rsidR="00F2402E" w:rsidRDefault="00F2402E" w:rsidP="004947FA">
      <w:pPr>
        <w:spacing w:after="0" w:line="240" w:lineRule="auto"/>
      </w:pPr>
      <w:r>
        <w:t>Prep Cook</w:t>
      </w:r>
    </w:p>
    <w:p w14:paraId="6B055F9F" w14:textId="77777777" w:rsidR="00F2402E" w:rsidRDefault="00F2402E" w:rsidP="004947FA">
      <w:pPr>
        <w:spacing w:after="0" w:line="240" w:lineRule="auto"/>
      </w:pPr>
      <w:r>
        <w:t>Arby’s-</w:t>
      </w:r>
      <w:proofErr w:type="spellStart"/>
      <w:r>
        <w:t>Barkeyville</w:t>
      </w:r>
      <w:proofErr w:type="spellEnd"/>
      <w:r>
        <w:t>, PA</w:t>
      </w:r>
    </w:p>
    <w:p w14:paraId="48324788" w14:textId="77777777" w:rsidR="00F2402E" w:rsidRDefault="00F2402E" w:rsidP="004947FA">
      <w:pPr>
        <w:spacing w:after="0" w:line="240" w:lineRule="auto"/>
      </w:pPr>
      <w:r>
        <w:t>August 2019 to Present</w:t>
      </w:r>
    </w:p>
    <w:p w14:paraId="4BEF050C" w14:textId="77777777" w:rsidR="00F2402E" w:rsidRDefault="00F2402E" w:rsidP="004947FA">
      <w:pPr>
        <w:spacing w:after="0" w:line="240" w:lineRule="auto"/>
      </w:pPr>
    </w:p>
    <w:p w14:paraId="2BA172A1" w14:textId="77777777" w:rsidR="00AC1E29" w:rsidRDefault="00F2402E" w:rsidP="00AC1E29">
      <w:pPr>
        <w:pStyle w:val="ListParagraph"/>
        <w:numPr>
          <w:ilvl w:val="0"/>
          <w:numId w:val="1"/>
        </w:numPr>
        <w:spacing w:after="0" w:line="240" w:lineRule="auto"/>
      </w:pPr>
      <w:r>
        <w:t>Time management skills</w:t>
      </w:r>
    </w:p>
    <w:p w14:paraId="6BB75916" w14:textId="77777777" w:rsidR="00AC1E29" w:rsidRDefault="00F2402E" w:rsidP="00AC1E29">
      <w:pPr>
        <w:pStyle w:val="ListParagraph"/>
        <w:numPr>
          <w:ilvl w:val="0"/>
          <w:numId w:val="1"/>
        </w:numPr>
        <w:spacing w:after="0" w:line="240" w:lineRule="auto"/>
      </w:pPr>
      <w:r>
        <w:t>Staying on task</w:t>
      </w:r>
    </w:p>
    <w:p w14:paraId="73E18F95" w14:textId="77777777" w:rsidR="00AC1E29" w:rsidRDefault="00F2402E" w:rsidP="00AC1E29">
      <w:pPr>
        <w:pStyle w:val="ListParagraph"/>
        <w:numPr>
          <w:ilvl w:val="0"/>
          <w:numId w:val="1"/>
        </w:numPr>
        <w:spacing w:after="0" w:line="240" w:lineRule="auto"/>
      </w:pPr>
      <w:r>
        <w:t>Reliable</w:t>
      </w:r>
    </w:p>
    <w:p w14:paraId="2F4E4B3B" w14:textId="77777777" w:rsidR="00AC1E29" w:rsidRDefault="00F2402E" w:rsidP="00AC1E29">
      <w:pPr>
        <w:pStyle w:val="ListParagraph"/>
        <w:numPr>
          <w:ilvl w:val="0"/>
          <w:numId w:val="1"/>
        </w:numPr>
        <w:spacing w:after="0" w:line="240" w:lineRule="auto"/>
      </w:pPr>
      <w:r>
        <w:t>Responsible</w:t>
      </w:r>
    </w:p>
    <w:p w14:paraId="69A8D2E6" w14:textId="77777777" w:rsidR="00AC1E29" w:rsidRDefault="00F2402E" w:rsidP="00AC1E29">
      <w:pPr>
        <w:pStyle w:val="ListParagraph"/>
        <w:numPr>
          <w:ilvl w:val="0"/>
          <w:numId w:val="1"/>
        </w:numPr>
        <w:spacing w:after="0" w:line="240" w:lineRule="auto"/>
      </w:pPr>
      <w:r>
        <w:t>Slicer certified</w:t>
      </w:r>
    </w:p>
    <w:p w14:paraId="0CAFB1CD" w14:textId="77777777" w:rsidR="00AC1E29" w:rsidRDefault="00F2402E" w:rsidP="00AC1E29">
      <w:pPr>
        <w:pStyle w:val="ListParagraph"/>
        <w:numPr>
          <w:ilvl w:val="0"/>
          <w:numId w:val="1"/>
        </w:numPr>
        <w:spacing w:after="0" w:line="240" w:lineRule="auto"/>
      </w:pPr>
      <w:r>
        <w:t>Can handle multiple tasks at once</w:t>
      </w:r>
    </w:p>
    <w:p w14:paraId="4B44BCB2" w14:textId="77777777" w:rsidR="00AC1E29" w:rsidRDefault="00F2402E" w:rsidP="00AC1E29">
      <w:pPr>
        <w:pStyle w:val="ListParagraph"/>
        <w:numPr>
          <w:ilvl w:val="0"/>
          <w:numId w:val="1"/>
        </w:numPr>
        <w:spacing w:after="0" w:line="240" w:lineRule="auto"/>
      </w:pPr>
      <w:r>
        <w:t>Prepares food by, washing, cutting, and chopping</w:t>
      </w:r>
    </w:p>
    <w:p w14:paraId="2707CD7C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Wash dishes</w:t>
      </w:r>
    </w:p>
    <w:p w14:paraId="7162D932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Help on fryers</w:t>
      </w:r>
    </w:p>
    <w:p w14:paraId="78335A7B" w14:textId="77777777" w:rsidR="00F2402E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Customer service skills</w:t>
      </w:r>
    </w:p>
    <w:p w14:paraId="65232288" w14:textId="77777777" w:rsidR="00F2402E" w:rsidRDefault="00F2402E" w:rsidP="004947FA">
      <w:pPr>
        <w:pStyle w:val="ListParagraph"/>
        <w:spacing w:after="0" w:line="240" w:lineRule="auto"/>
      </w:pPr>
    </w:p>
    <w:p w14:paraId="0FF0B35F" w14:textId="77777777" w:rsidR="00F2402E" w:rsidRDefault="00F2402E" w:rsidP="004947FA">
      <w:pPr>
        <w:spacing w:after="0" w:line="240" w:lineRule="auto"/>
      </w:pPr>
    </w:p>
    <w:p w14:paraId="201DEF92" w14:textId="77777777" w:rsidR="00F2402E" w:rsidRDefault="00823891" w:rsidP="004947FA">
      <w:pPr>
        <w:spacing w:after="0" w:line="240" w:lineRule="auto"/>
      </w:pPr>
      <w:r>
        <w:t>CNA</w:t>
      </w:r>
      <w:r w:rsidR="00F2402E">
        <w:t>– Certified Nursing Assistant</w:t>
      </w:r>
    </w:p>
    <w:p w14:paraId="377C8663" w14:textId="77777777" w:rsidR="00F2402E" w:rsidRDefault="00F2402E" w:rsidP="004947FA">
      <w:pPr>
        <w:spacing w:after="0" w:line="240" w:lineRule="auto"/>
      </w:pPr>
      <w:r>
        <w:t>BAYADA Home Health Care-Zelienople, PA</w:t>
      </w:r>
    </w:p>
    <w:p w14:paraId="3F3C4F58" w14:textId="77777777" w:rsidR="00F2402E" w:rsidRDefault="00F2402E" w:rsidP="004947FA">
      <w:pPr>
        <w:spacing w:after="0" w:line="240" w:lineRule="auto"/>
      </w:pPr>
      <w:r>
        <w:t>May 2018 to Present</w:t>
      </w:r>
    </w:p>
    <w:p w14:paraId="07BCB279" w14:textId="77777777" w:rsidR="00F2402E" w:rsidRDefault="00F2402E" w:rsidP="004947FA">
      <w:pPr>
        <w:spacing w:after="0" w:line="240" w:lineRule="auto"/>
      </w:pPr>
    </w:p>
    <w:p w14:paraId="6D1774B7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Task oriented</w:t>
      </w:r>
    </w:p>
    <w:p w14:paraId="37E5897E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Home health</w:t>
      </w:r>
    </w:p>
    <w:p w14:paraId="7BD867BC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Taking care of pediatrics</w:t>
      </w:r>
    </w:p>
    <w:p w14:paraId="381083A5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Every case is different, but ensure the client is getting their exercise, being fed, and changed.</w:t>
      </w:r>
    </w:p>
    <w:p w14:paraId="6C971D71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Meal prepping and cooking</w:t>
      </w:r>
    </w:p>
    <w:p w14:paraId="7C516358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Light house cleaning</w:t>
      </w:r>
    </w:p>
    <w:p w14:paraId="595D2B5E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Moderate to heavy lifting</w:t>
      </w:r>
    </w:p>
    <w:p w14:paraId="66558D7D" w14:textId="77777777" w:rsidR="00F2402E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Keeping clients engaged in activities</w:t>
      </w:r>
    </w:p>
    <w:p w14:paraId="7B21D42A" w14:textId="77777777" w:rsidR="00F2402E" w:rsidRDefault="00F2402E" w:rsidP="004947FA">
      <w:pPr>
        <w:pStyle w:val="ListParagraph"/>
        <w:spacing w:after="0" w:line="240" w:lineRule="auto"/>
      </w:pPr>
    </w:p>
    <w:p w14:paraId="5BD554B4" w14:textId="77777777" w:rsidR="00F2402E" w:rsidRDefault="00F2402E" w:rsidP="004947FA">
      <w:pPr>
        <w:spacing w:after="0" w:line="240" w:lineRule="auto"/>
      </w:pPr>
    </w:p>
    <w:p w14:paraId="221F6A90" w14:textId="77777777" w:rsidR="00F2402E" w:rsidRDefault="00F2402E" w:rsidP="004947FA">
      <w:pPr>
        <w:spacing w:after="0" w:line="240" w:lineRule="auto"/>
      </w:pPr>
      <w:r>
        <w:t>Volunteer Firefighter/First Responder</w:t>
      </w:r>
    </w:p>
    <w:p w14:paraId="2A47E2BE" w14:textId="77777777" w:rsidR="00F2402E" w:rsidRDefault="00F2402E" w:rsidP="004947FA">
      <w:pPr>
        <w:spacing w:after="0" w:line="240" w:lineRule="auto"/>
      </w:pPr>
      <w:r>
        <w:t>Clintonville Volunteer Fire Department-Clintonville, PA</w:t>
      </w:r>
    </w:p>
    <w:p w14:paraId="22D250FE" w14:textId="77777777" w:rsidR="00F2402E" w:rsidRDefault="00F2402E" w:rsidP="004947FA">
      <w:pPr>
        <w:spacing w:after="0" w:line="240" w:lineRule="auto"/>
      </w:pPr>
      <w:r>
        <w:t>July 2010 to Present</w:t>
      </w:r>
    </w:p>
    <w:p w14:paraId="7979DC10" w14:textId="77777777" w:rsidR="00F2402E" w:rsidRDefault="00F2402E" w:rsidP="004947FA">
      <w:pPr>
        <w:spacing w:after="0" w:line="240" w:lineRule="auto"/>
      </w:pPr>
    </w:p>
    <w:p w14:paraId="52FC5011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Help at functions and events being held</w:t>
      </w:r>
    </w:p>
    <w:p w14:paraId="34987890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Kitchen work</w:t>
      </w:r>
    </w:p>
    <w:p w14:paraId="585604BA" w14:textId="77777777" w:rsidR="00823891" w:rsidRDefault="00F2402E" w:rsidP="00823891">
      <w:pPr>
        <w:pStyle w:val="ListParagraph"/>
        <w:numPr>
          <w:ilvl w:val="0"/>
          <w:numId w:val="1"/>
        </w:numPr>
        <w:spacing w:after="0" w:line="240" w:lineRule="auto"/>
      </w:pPr>
      <w:r>
        <w:t>Handling money while working at functions and events</w:t>
      </w:r>
    </w:p>
    <w:p w14:paraId="77003A4B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Wash dishes</w:t>
      </w:r>
    </w:p>
    <w:p w14:paraId="5EC95092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Clean </w:t>
      </w:r>
      <w:proofErr w:type="spellStart"/>
      <w:r>
        <w:t>firehall</w:t>
      </w:r>
      <w:proofErr w:type="spellEnd"/>
    </w:p>
    <w:p w14:paraId="6C24DE82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Work together as a team to accomplish all goals</w:t>
      </w:r>
    </w:p>
    <w:p w14:paraId="5D790986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Fight fires</w:t>
      </w:r>
    </w:p>
    <w:p w14:paraId="076F53E4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Help direct traffic</w:t>
      </w:r>
    </w:p>
    <w:p w14:paraId="54F20F1E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Drive fire trucks</w:t>
      </w:r>
    </w:p>
    <w:p w14:paraId="653AE210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Weather damage cleanup for tree downs and road closures do to road blockage</w:t>
      </w:r>
    </w:p>
    <w:p w14:paraId="1EFF7CCC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Assist </w:t>
      </w:r>
      <w:proofErr w:type="spellStart"/>
      <w:r>
        <w:t>emts</w:t>
      </w:r>
      <w:proofErr w:type="spellEnd"/>
      <w:r>
        <w:t xml:space="preserve"> at medical calls</w:t>
      </w:r>
    </w:p>
    <w:p w14:paraId="4A6350B0" w14:textId="77777777" w:rsidR="00F2402E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Talk over the radio</w:t>
      </w:r>
    </w:p>
    <w:p w14:paraId="5F1B3AB7" w14:textId="77777777" w:rsidR="00F2402E" w:rsidRDefault="00F2402E" w:rsidP="004947FA">
      <w:pPr>
        <w:pStyle w:val="ListParagraph"/>
        <w:spacing w:after="0" w:line="240" w:lineRule="auto"/>
      </w:pPr>
    </w:p>
    <w:p w14:paraId="32A862F6" w14:textId="77777777" w:rsidR="00F2402E" w:rsidRDefault="00F2402E" w:rsidP="004947FA">
      <w:pPr>
        <w:spacing w:after="0" w:line="240" w:lineRule="auto"/>
      </w:pPr>
    </w:p>
    <w:p w14:paraId="00E9411A" w14:textId="77777777" w:rsidR="00F2402E" w:rsidRDefault="00F2402E" w:rsidP="004947FA">
      <w:pPr>
        <w:spacing w:after="0" w:line="240" w:lineRule="auto"/>
      </w:pPr>
      <w:r>
        <w:t>CAN – Certified Nursing Assistant</w:t>
      </w:r>
    </w:p>
    <w:p w14:paraId="0F732BBC" w14:textId="77777777" w:rsidR="00F2402E" w:rsidRDefault="00F2402E" w:rsidP="004947FA">
      <w:pPr>
        <w:spacing w:after="0" w:line="240" w:lineRule="auto"/>
      </w:pPr>
      <w:r>
        <w:t>GROVE MANOR NURSING HOME-Grove City, PA January 2017 to August 2018</w:t>
      </w:r>
    </w:p>
    <w:p w14:paraId="506181FF" w14:textId="77777777" w:rsidR="00F2402E" w:rsidRDefault="00F2402E" w:rsidP="004947FA">
      <w:pPr>
        <w:spacing w:after="0" w:line="240" w:lineRule="auto"/>
      </w:pPr>
    </w:p>
    <w:p w14:paraId="47C4E98B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Turning or moving patients</w:t>
      </w:r>
    </w:p>
    <w:p w14:paraId="684049D1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Gathering medical supplies</w:t>
      </w:r>
    </w:p>
    <w:p w14:paraId="055CCC58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Bathing patients</w:t>
      </w:r>
    </w:p>
    <w:p w14:paraId="5417F148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Grooming patients by brushing their hair, teeth, shaving them, etc.</w:t>
      </w:r>
    </w:p>
    <w:p w14:paraId="35904288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Feeding patients and documenting their food and liquid intake</w:t>
      </w:r>
    </w:p>
    <w:p w14:paraId="7A551A0B" w14:textId="77777777" w:rsidR="007631F4" w:rsidRDefault="00F2402E" w:rsidP="007631F4">
      <w:pPr>
        <w:pStyle w:val="ListParagraph"/>
        <w:numPr>
          <w:ilvl w:val="0"/>
          <w:numId w:val="1"/>
        </w:numPr>
        <w:spacing w:after="0" w:line="240" w:lineRule="auto"/>
      </w:pPr>
      <w:r>
        <w:t>Checking vital signs like blood pressure and heart rate</w:t>
      </w:r>
    </w:p>
    <w:p w14:paraId="2DD51281" w14:textId="77777777" w:rsidR="00370F58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Answering patient calls</w:t>
      </w:r>
    </w:p>
    <w:p w14:paraId="6233B81A" w14:textId="77777777" w:rsidR="00370F58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Documenting information</w:t>
      </w:r>
    </w:p>
    <w:p w14:paraId="752AA418" w14:textId="77777777" w:rsidR="00370F58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Cleaning rooms and bed linens</w:t>
      </w:r>
    </w:p>
    <w:p w14:paraId="7FE62713" w14:textId="77777777" w:rsidR="00370F58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Stocking supplies</w:t>
      </w:r>
    </w:p>
    <w:p w14:paraId="3B75F592" w14:textId="77777777" w:rsidR="00370F58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Assisting with some medical procedures</w:t>
      </w:r>
    </w:p>
    <w:p w14:paraId="375AAAA5" w14:textId="77777777" w:rsidR="00370F58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Safety procedures</w:t>
      </w:r>
    </w:p>
    <w:p w14:paraId="2C515628" w14:textId="77777777" w:rsidR="00370F58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Transporting patients</w:t>
      </w:r>
    </w:p>
    <w:p w14:paraId="47630AAE" w14:textId="77777777" w:rsidR="00F2402E" w:rsidRDefault="00F2402E" w:rsidP="00370F58">
      <w:pPr>
        <w:pStyle w:val="ListParagraph"/>
        <w:numPr>
          <w:ilvl w:val="0"/>
          <w:numId w:val="1"/>
        </w:numPr>
        <w:spacing w:after="0" w:line="240" w:lineRule="auto"/>
      </w:pPr>
      <w:r>
        <w:t>Taking care of wounds</w:t>
      </w:r>
    </w:p>
    <w:p w14:paraId="3D9DA05C" w14:textId="77777777" w:rsidR="00F2402E" w:rsidRDefault="00F2402E" w:rsidP="00370F58">
      <w:pPr>
        <w:pStyle w:val="ListParagraph"/>
        <w:spacing w:after="0" w:line="240" w:lineRule="auto"/>
      </w:pPr>
    </w:p>
    <w:p w14:paraId="631DB985" w14:textId="77777777" w:rsidR="00F2402E" w:rsidRDefault="00F2402E" w:rsidP="00A33C8A">
      <w:pPr>
        <w:spacing w:after="0" w:line="240" w:lineRule="auto"/>
      </w:pPr>
    </w:p>
    <w:p w14:paraId="066303D4" w14:textId="77777777" w:rsidR="00F2402E" w:rsidRDefault="00994C5B" w:rsidP="00A33C8A">
      <w:pPr>
        <w:spacing w:after="0" w:line="240" w:lineRule="auto"/>
      </w:pPr>
      <w:r>
        <w:t>CNA</w:t>
      </w:r>
      <w:r w:rsidR="00F2402E">
        <w:t xml:space="preserve"> – Certified Nursing Assistant</w:t>
      </w:r>
    </w:p>
    <w:p w14:paraId="1F968DB2" w14:textId="77777777" w:rsidR="00F2402E" w:rsidRDefault="00F2402E" w:rsidP="00A33C8A">
      <w:pPr>
        <w:spacing w:after="0" w:line="240" w:lineRule="auto"/>
      </w:pPr>
      <w:r>
        <w:t>Transition Health Care-Harrisville, PA December 2013 to January 2017</w:t>
      </w:r>
    </w:p>
    <w:p w14:paraId="6DC6A98C" w14:textId="77777777" w:rsidR="00F2402E" w:rsidRDefault="00F2402E" w:rsidP="00A33C8A">
      <w:pPr>
        <w:spacing w:after="0" w:line="240" w:lineRule="auto"/>
      </w:pPr>
    </w:p>
    <w:p w14:paraId="79634F6D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Turning or moving patients</w:t>
      </w:r>
    </w:p>
    <w:p w14:paraId="71EAF444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Gathering medical supplies</w:t>
      </w:r>
    </w:p>
    <w:p w14:paraId="5DA9D5A7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Bathing patients</w:t>
      </w:r>
    </w:p>
    <w:p w14:paraId="577658BC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Grooming patients by brushing their hair, teeth, shaving them, etc.</w:t>
      </w:r>
    </w:p>
    <w:p w14:paraId="723701CE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Feeding patients and documenting their food and liquid intake</w:t>
      </w:r>
    </w:p>
    <w:p w14:paraId="434D300D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Checking vital signs like blood pressure and heart rate</w:t>
      </w:r>
    </w:p>
    <w:p w14:paraId="03393213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Answering patient calls</w:t>
      </w:r>
    </w:p>
    <w:p w14:paraId="4442C417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Documenting information</w:t>
      </w:r>
    </w:p>
    <w:p w14:paraId="5069813F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Cleaning rooms and bed linens</w:t>
      </w:r>
    </w:p>
    <w:p w14:paraId="7A902506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Stocking supplies</w:t>
      </w:r>
    </w:p>
    <w:p w14:paraId="06E960E7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Assisting with some medical procedures</w:t>
      </w:r>
    </w:p>
    <w:p w14:paraId="42372BD9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Safety procedures</w:t>
      </w:r>
    </w:p>
    <w:p w14:paraId="599A0AEF" w14:textId="77777777" w:rsidR="00994C5B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Transporting patient</w:t>
      </w:r>
    </w:p>
    <w:p w14:paraId="05A24A45" w14:textId="77777777" w:rsidR="00F2402E" w:rsidRDefault="00F2402E" w:rsidP="00994C5B">
      <w:pPr>
        <w:pStyle w:val="ListParagraph"/>
        <w:numPr>
          <w:ilvl w:val="0"/>
          <w:numId w:val="1"/>
        </w:numPr>
        <w:spacing w:after="0" w:line="240" w:lineRule="auto"/>
      </w:pPr>
      <w:r>
        <w:t>Taking care of wounds</w:t>
      </w:r>
    </w:p>
    <w:p w14:paraId="3E07EB92" w14:textId="77777777" w:rsidR="00F2402E" w:rsidRDefault="00F2402E" w:rsidP="00A33C8A">
      <w:pPr>
        <w:pStyle w:val="ListParagraph"/>
        <w:spacing w:after="0" w:line="240" w:lineRule="auto"/>
      </w:pPr>
    </w:p>
    <w:p w14:paraId="50E503D9" w14:textId="77777777" w:rsidR="00F2402E" w:rsidRDefault="00F2402E" w:rsidP="00A33C8A">
      <w:pPr>
        <w:spacing w:after="0" w:line="240" w:lineRule="auto"/>
      </w:pPr>
    </w:p>
    <w:p w14:paraId="7CD1846E" w14:textId="77777777" w:rsidR="00F2402E" w:rsidRDefault="00F2402E" w:rsidP="00A33C8A">
      <w:pPr>
        <w:spacing w:after="0" w:line="240" w:lineRule="auto"/>
      </w:pPr>
      <w:r>
        <w:t>Education</w:t>
      </w:r>
    </w:p>
    <w:p w14:paraId="0CD25FAF" w14:textId="77777777" w:rsidR="00F2402E" w:rsidRDefault="00F2402E" w:rsidP="00A33C8A">
      <w:pPr>
        <w:spacing w:after="0" w:line="240" w:lineRule="auto"/>
      </w:pPr>
      <w:r>
        <w:t>Associate’s degree in Graphic Design management</w:t>
      </w:r>
    </w:p>
    <w:p w14:paraId="7DAD6974" w14:textId="77777777" w:rsidR="00F2402E" w:rsidRDefault="00F2402E" w:rsidP="00A33C8A">
      <w:pPr>
        <w:spacing w:after="0" w:line="240" w:lineRule="auto"/>
      </w:pPr>
      <w:r>
        <w:t>Bradford business school – Pittsburgh, PA August 2010 to December 2011</w:t>
      </w:r>
    </w:p>
    <w:p w14:paraId="00B37FC8" w14:textId="77777777" w:rsidR="00F2402E" w:rsidRDefault="00F2402E" w:rsidP="00A33C8A">
      <w:pPr>
        <w:spacing w:after="0" w:line="240" w:lineRule="auto"/>
      </w:pPr>
    </w:p>
    <w:p w14:paraId="0139B9B5" w14:textId="77777777" w:rsidR="00F2402E" w:rsidRDefault="00F2402E" w:rsidP="00A33C8A">
      <w:pPr>
        <w:spacing w:after="0" w:line="240" w:lineRule="auto"/>
      </w:pPr>
      <w:r>
        <w:t>Skills</w:t>
      </w:r>
    </w:p>
    <w:p w14:paraId="1E960204" w14:textId="77777777" w:rsidR="00F2402E" w:rsidRDefault="00F2402E" w:rsidP="00A33C8A">
      <w:pPr>
        <w:spacing w:after="0" w:line="240" w:lineRule="auto"/>
      </w:pPr>
    </w:p>
    <w:p w14:paraId="7BD80756" w14:textId="77777777" w:rsidR="00936FF0" w:rsidRDefault="00F2402E" w:rsidP="00936FF0">
      <w:pPr>
        <w:pStyle w:val="ListParagraph"/>
        <w:numPr>
          <w:ilvl w:val="0"/>
          <w:numId w:val="2"/>
        </w:numPr>
        <w:spacing w:after="0" w:line="240" w:lineRule="auto"/>
      </w:pPr>
      <w:r>
        <w:t>Graphic Design</w:t>
      </w:r>
    </w:p>
    <w:p w14:paraId="299E626C" w14:textId="77777777" w:rsidR="00936FF0" w:rsidRDefault="00F2402E" w:rsidP="00936FF0">
      <w:pPr>
        <w:pStyle w:val="ListParagraph"/>
        <w:numPr>
          <w:ilvl w:val="0"/>
          <w:numId w:val="2"/>
        </w:numPr>
        <w:spacing w:after="0" w:line="240" w:lineRule="auto"/>
      </w:pPr>
      <w:r>
        <w:t>Adobe InDesign</w:t>
      </w:r>
    </w:p>
    <w:p w14:paraId="3C3281CE" w14:textId="77777777" w:rsidR="00936FF0" w:rsidRDefault="00F2402E" w:rsidP="00936FF0">
      <w:pPr>
        <w:pStyle w:val="ListParagraph"/>
        <w:numPr>
          <w:ilvl w:val="0"/>
          <w:numId w:val="2"/>
        </w:numPr>
        <w:spacing w:after="0" w:line="240" w:lineRule="auto"/>
      </w:pPr>
      <w:r>
        <w:t>Adobe Illustrator</w:t>
      </w:r>
    </w:p>
    <w:p w14:paraId="78AA9AFE" w14:textId="77777777" w:rsidR="00936FF0" w:rsidRDefault="00F2402E" w:rsidP="00936FF0">
      <w:pPr>
        <w:pStyle w:val="ListParagraph"/>
        <w:numPr>
          <w:ilvl w:val="0"/>
          <w:numId w:val="2"/>
        </w:numPr>
        <w:spacing w:after="0" w:line="240" w:lineRule="auto"/>
      </w:pPr>
      <w:r>
        <w:t>Adobe Photoshop</w:t>
      </w:r>
    </w:p>
    <w:p w14:paraId="4408F656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Typography</w:t>
      </w:r>
    </w:p>
    <w:p w14:paraId="26DF2905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Illustration</w:t>
      </w:r>
    </w:p>
    <w:p w14:paraId="5A356E3F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Adobe Creative Sui</w:t>
      </w:r>
      <w:r w:rsidR="004965F0">
        <w:t>te</w:t>
      </w:r>
    </w:p>
    <w:p w14:paraId="4ED34106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Heavy Liftin</w:t>
      </w:r>
      <w:r w:rsidR="004965F0">
        <w:t>g</w:t>
      </w:r>
    </w:p>
    <w:p w14:paraId="197270BA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Adobe After Effects</w:t>
      </w:r>
    </w:p>
    <w:p w14:paraId="565B5879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Layout Design</w:t>
      </w:r>
    </w:p>
    <w:p w14:paraId="095E100C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Web Design</w:t>
      </w:r>
    </w:p>
    <w:p w14:paraId="789A5A06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Photography</w:t>
      </w:r>
    </w:p>
    <w:p w14:paraId="547C84D3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Adobe Acrobat</w:t>
      </w:r>
    </w:p>
    <w:p w14:paraId="48007B07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Communication skills</w:t>
      </w:r>
    </w:p>
    <w:p w14:paraId="557C965B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Negotiation</w:t>
      </w:r>
    </w:p>
    <w:p w14:paraId="27A10098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Time management</w:t>
      </w:r>
    </w:p>
    <w:p w14:paraId="66A09165" w14:textId="77777777" w:rsidR="004965F0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Long term care</w:t>
      </w:r>
    </w:p>
    <w:p w14:paraId="38F6C927" w14:textId="77777777" w:rsidR="00F2402E" w:rsidRDefault="00F2402E" w:rsidP="004965F0">
      <w:pPr>
        <w:pStyle w:val="ListParagraph"/>
        <w:numPr>
          <w:ilvl w:val="0"/>
          <w:numId w:val="2"/>
        </w:numPr>
        <w:spacing w:after="0" w:line="240" w:lineRule="auto"/>
      </w:pPr>
      <w:r>
        <w:t>Workday</w:t>
      </w:r>
    </w:p>
    <w:p w14:paraId="6E8FA180" w14:textId="77777777" w:rsidR="00F2402E" w:rsidRDefault="00F2402E" w:rsidP="004947FA">
      <w:pPr>
        <w:pStyle w:val="ListParagraph"/>
        <w:spacing w:after="0" w:line="240" w:lineRule="auto"/>
      </w:pPr>
    </w:p>
    <w:p w14:paraId="17339E85" w14:textId="77777777" w:rsidR="00F2402E" w:rsidRDefault="00F2402E" w:rsidP="004947FA">
      <w:pPr>
        <w:spacing w:after="0" w:line="240" w:lineRule="auto"/>
      </w:pPr>
    </w:p>
    <w:p w14:paraId="325500E6" w14:textId="77777777" w:rsidR="00F2402E" w:rsidRDefault="00F2402E" w:rsidP="004947FA">
      <w:pPr>
        <w:spacing w:after="0" w:line="240" w:lineRule="auto"/>
      </w:pPr>
      <w:r>
        <w:t>Certifications and Licenses</w:t>
      </w:r>
    </w:p>
    <w:p w14:paraId="02105452" w14:textId="77777777" w:rsidR="00365FD6" w:rsidRDefault="00365FD6" w:rsidP="004947FA">
      <w:pPr>
        <w:spacing w:after="0" w:line="240" w:lineRule="auto"/>
      </w:pPr>
      <w:r>
        <w:t>CNA 2013-Present</w:t>
      </w:r>
    </w:p>
    <w:p w14:paraId="477F7C52" w14:textId="77777777" w:rsidR="00365FD6" w:rsidRDefault="00365FD6" w:rsidP="004947FA">
      <w:pPr>
        <w:spacing w:after="0" w:line="240" w:lineRule="auto"/>
      </w:pPr>
      <w:r>
        <w:t>CPR</w:t>
      </w:r>
    </w:p>
    <w:p w14:paraId="00D127EB" w14:textId="77777777" w:rsidR="00F2402E" w:rsidRDefault="00F2402E" w:rsidP="004947FA">
      <w:pPr>
        <w:spacing w:after="0" w:line="240" w:lineRule="auto"/>
      </w:pPr>
    </w:p>
    <w:p w14:paraId="72F5097B" w14:textId="77777777" w:rsidR="00F2402E" w:rsidRDefault="00F2402E" w:rsidP="004947FA">
      <w:pPr>
        <w:spacing w:after="0" w:line="240" w:lineRule="auto"/>
      </w:pPr>
    </w:p>
    <w:p w14:paraId="3D79ACD8" w14:textId="77777777" w:rsidR="00F2402E" w:rsidRDefault="00F2402E" w:rsidP="004947FA">
      <w:pPr>
        <w:spacing w:after="0" w:line="240" w:lineRule="auto"/>
      </w:pPr>
    </w:p>
    <w:sectPr w:rsidR="00F24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839A6"/>
    <w:multiLevelType w:val="hybridMultilevel"/>
    <w:tmpl w:val="CE9A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7212A"/>
    <w:multiLevelType w:val="hybridMultilevel"/>
    <w:tmpl w:val="3BC0BBDC"/>
    <w:lvl w:ilvl="0" w:tplc="FFFFFFFF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475725">
    <w:abstractNumId w:val="1"/>
  </w:num>
  <w:num w:numId="2" w16cid:durableId="83364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2E"/>
    <w:rsid w:val="00365FD6"/>
    <w:rsid w:val="00370F58"/>
    <w:rsid w:val="004947FA"/>
    <w:rsid w:val="004953CC"/>
    <w:rsid w:val="004965F0"/>
    <w:rsid w:val="006225B7"/>
    <w:rsid w:val="00657971"/>
    <w:rsid w:val="007631F4"/>
    <w:rsid w:val="00816D80"/>
    <w:rsid w:val="00823891"/>
    <w:rsid w:val="008A7D77"/>
    <w:rsid w:val="00936FF0"/>
    <w:rsid w:val="00994C5B"/>
    <w:rsid w:val="00A33C8A"/>
    <w:rsid w:val="00AC1E29"/>
    <w:rsid w:val="00F2402E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FED3F"/>
  <w15:chartTrackingRefBased/>
  <w15:docId w15:val="{CC0EA4E8-CDD4-8243-A001-D79B8B2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0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7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totally2pink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McCoy</dc:creator>
  <cp:keywords/>
  <dc:description/>
  <cp:lastModifiedBy>Samantha McCoy</cp:lastModifiedBy>
  <cp:revision>2</cp:revision>
  <dcterms:created xsi:type="dcterms:W3CDTF">2024-10-21T19:59:00Z</dcterms:created>
  <dcterms:modified xsi:type="dcterms:W3CDTF">2024-10-21T19:59:00Z</dcterms:modified>
</cp:coreProperties>
</file>